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егистрируйся-в-проекте-доброволец-гин"/>
    <w:p>
      <w:pPr>
        <w:pStyle w:val="Heading3"/>
      </w:pPr>
      <w:r>
        <w:t xml:space="preserve">Регистрируйся в проекте «Доброволец ГИН»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iF/2021/Приложение%20(Макет%20плаката)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http://zao.mos.ru/information-for-citizens-new/detail/11866224.html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1866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1866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2024-09-22T16:01:31Z</dcterms:created>
  <dcterms:modified xsi:type="dcterms:W3CDTF">2024-09-22T16:01:31Z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