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65d26de463a573e2eabe910ce4aa07745af10"/>
    <w:p>
      <w:pPr>
        <w:pStyle w:val="Heading3"/>
      </w:pPr>
      <w:r>
        <w:t xml:space="preserve">Всероссийская молодежная форумная компания 2024 года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hyperlink r:id="rId20"/>
    </w:p>
    <w:p>
      <w:pPr>
        <w:pStyle w:val="BodyText"/>
      </w:pPr>
      <w:r>
        <w:t xml:space="preserve">Комитет общественных связей и молодежной политики города Москвы проводит работу по формированию делегаций от города Москвы для участия во всероссийской молодежной форумной кампании.</w:t>
      </w:r>
    </w:p>
    <w:p>
      <w:pPr>
        <w:pStyle w:val="BodyText"/>
      </w:pPr>
      <w:r>
        <w:t xml:space="preserve">Форумы являются круглогодичной экосистемой развития молодых людей, включающей в себя создание развивающей и поддерживающей среды</w:t>
      </w:r>
      <w:r>
        <w:br/>
      </w:r>
      <w:r>
        <w:t xml:space="preserve">для личностного и профессионального роста молодежи.</w:t>
      </w:r>
    </w:p>
    <w:p>
      <w:pPr>
        <w:pStyle w:val="BodyText"/>
      </w:pPr>
      <w:r>
        <w:t xml:space="preserve">В 2024 году пройдут 43 форума в 27 регионах Российской Федерации. Регистрация претендентов для участия в форумах осуществляется на портале Федерального агентства по делам молодежи (events.myrosmol.ru).</w:t>
      </w:r>
    </w:p>
    <w:p>
      <w:pPr>
        <w:pStyle w:val="BodyText"/>
      </w:pPr>
      <w:r>
        <w:t xml:space="preserve">Участие в форумах бесплатное. Питание и проживание обеспечивает принимающая сторона. Оплату трансфера участников до места проведения форумов и обратно организует Комитет общественных связей и молодежной политики города Москвы.</w:t>
      </w:r>
    </w:p>
    <w:p>
      <w:pPr>
        <w:pStyle w:val="BodyText"/>
      </w:pPr>
      <w:hyperlink r:id="rId21">
        <w:r>
          <w:rPr>
            <w:rStyle w:val="Hyperlink"/>
          </w:rPr>
          <w:t xml:space="preserve">Всероссийская молодежная форумная кампания 2024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Памятка участника всероссийской молодежной форумной кампании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http://zao.mos.ru/information-for-citizens-new/detail/12346315.html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AiF/2021/&#1055;&#1072;&#1084;&#1103;&#1090;&#1082;&#1072;%20&#1091;&#1095;&#1072;&#1089;&#1090;&#1085;&#1080;&#1082;&#1072;%20&#1092;&#1086;&#1088;&#1091;&#1084;&#1072;.pdf" TargetMode="External" /><Relationship Type="http://schemas.openxmlformats.org/officeDocument/2006/relationships/hyperlink" Id="rId20" Target="http://events.myrosmol.ru/" TargetMode="External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2346315.html" TargetMode="External" /><Relationship Type="http://schemas.openxmlformats.org/officeDocument/2006/relationships/hyperlink" Id="rId21" Target="https://kuntsevo.mos.ru/AiF/2021/%D0%92%D1%81%D0%B5%D1%80%D0%BE%D1%81%D1%81%D0%B8%D0%B9%D1%81%D0%BA%D0%B0%D1%8F%20%D0%BC%D0%BE%D0%BB%D0%BE%D0%B4%D0%B5%D0%B6%D0%BD%D0%B0%D1%8F%20%D1%84%D0%BE%D1%80%D1%83%D0%BC%D0%BD%D0%B0%D1%8F%20%D0%BA%D0%B0%D0%BC%D0%BF%D0%B0%D0%BD%D0%B8%D1%8F%202024%20%D0%B4%D0%B0%D1%82%D1%8B%20%D0%B8%20%D0%BC%D0%B5%D1%81%D1%82%D0%B0%20%D0%BF%D1%80%D0%BE%D0%B2%D0%B5%D0%B4%D0%B5%D0%BD%D0%B8%D1%8F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AiF/2021/&#1055;&#1072;&#1084;&#1103;&#1090;&#1082;&#1072;%20&#1091;&#1095;&#1072;&#1089;&#1090;&#1085;&#1080;&#1082;&#1072;%20&#1092;&#1086;&#1088;&#1091;&#1084;&#1072;.pdf" TargetMode="External" /><Relationship Type="http://schemas.openxmlformats.org/officeDocument/2006/relationships/hyperlink" Id="rId20" Target="http://events.myrosmol.ru/" TargetMode="External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2346315.html" TargetMode="External" /><Relationship Type="http://schemas.openxmlformats.org/officeDocument/2006/relationships/hyperlink" Id="rId21" Target="https://kuntsevo.mos.ru/AiF/2021/%D0%92%D1%81%D0%B5%D1%80%D0%BE%D1%81%D1%81%D0%B8%D0%B9%D1%81%D0%BA%D0%B0%D1%8F%20%D0%BC%D0%BE%D0%BB%D0%BE%D0%B4%D0%B5%D0%B6%D0%BD%D0%B0%D1%8F%20%D1%84%D0%BE%D1%80%D1%83%D0%BC%D0%BD%D0%B0%D1%8F%20%D0%BA%D0%B0%D0%BC%D0%BF%D0%B0%D0%BD%D0%B8%D1%8F%202024%20%D0%B4%D0%B0%D1%82%D1%8B%20%D0%B8%20%D0%BC%D0%B5%D1%81%D1%82%D0%B0%20%D0%BF%D1%80%D0%BE%D0%B2%D0%B5%D0%B4%D0%B5%D0%BD%D0%B8%D1%8F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2025-05-21T17:07:47Z</dcterms:created>
  <dcterms:modified xsi:type="dcterms:W3CDTF">2025-05-21T17:07:47Z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