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5943de752e9d9bf8cbacb28fa8b43bfda34a45"/>
    <w:p>
      <w:pPr>
        <w:pStyle w:val="Heading3"/>
      </w:pPr>
      <w:r>
        <w:t xml:space="preserve">График проведения вакцинаций против бешенства домашним животным на сборных прививочных пунктах на 2025 год на территории Западного административного округа города Москвы</w:t>
      </w:r>
    </w:p>
    <w:p>
      <w:pPr>
        <w:pStyle w:val="FirstParagraph"/>
      </w:pPr>
      <w:r>
        <w:t xml:space="preserve">18.11.2024</w:t>
      </w:r>
    </w:p>
    <w:p>
      <w:pPr>
        <w:pStyle w:val="BodyText"/>
      </w:pPr>
      <w:hyperlink r:id="rId20">
        <w:r>
          <w:rPr>
            <w:rStyle w:val="Hyperlink"/>
          </w:rPr>
          <w:t xml:space="preserve">График проведения вакцинаций против бешенства домашним животным на сборных прививочных пунктах на 2025 год на территории Западного административного округа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http://zao.mos.ru/information-for-citizens-new/detail/12666076.html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43;&#1088;&#1072;&#1092;&#1080;&#1082;%20&#1087;&#1088;&#1086;&#1074;&#1077;&#1076;&#1077;&#1085;&#1080;&#1103;%20&#1074;&#1072;&#1082;&#1094;&#1080;&#1085;&#1072;&#1094;&#1080;&#1081;%20&#1087;&#1088;&#1086;&#1090;&#1080;&#1074;%20&#1073;&#1077;&#1096;&#1077;&#1085;&#1089;&#1090;&#1074;&#1072;%20&#1076;&#1086;&#1084;&#1072;&#1096;&#1085;&#1080;&#1084;%20&#1078;&#1080;&#1074;&#1086;&#1090;&#1085;&#1099;&#1084;%20&#1085;&#1072;%20&#1089;&#1073;&#1086;&#1088;&#1085;&#1099;&#1093;%20&#1087;&#1088;&#1080;&#1074;&#1080;&#1074;&#1086;&#1095;&#1085;&#1099;&#1093;%20&#1087;&#1091;&#1085;&#1082;&#1090;&#1072;&#1093;%20&#1085;&#1072;%202025%20&#1075;&#1086;&#1076;-4-7.pdf" TargetMode="Externa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26660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43;&#1088;&#1072;&#1092;&#1080;&#1082;%20&#1087;&#1088;&#1086;&#1074;&#1077;&#1076;&#1077;&#1085;&#1080;&#1103;%20&#1074;&#1072;&#1082;&#1094;&#1080;&#1085;&#1072;&#1094;&#1080;&#1081;%20&#1087;&#1088;&#1086;&#1090;&#1080;&#1074;%20&#1073;&#1077;&#1096;&#1077;&#1085;&#1089;&#1090;&#1074;&#1072;%20&#1076;&#1086;&#1084;&#1072;&#1096;&#1085;&#1080;&#1084;%20&#1078;&#1080;&#1074;&#1086;&#1090;&#1085;&#1099;&#1084;%20&#1085;&#1072;%20&#1089;&#1073;&#1086;&#1088;&#1085;&#1099;&#1093;%20&#1087;&#1088;&#1080;&#1074;&#1080;&#1074;&#1086;&#1095;&#1085;&#1099;&#1093;%20&#1087;&#1091;&#1085;&#1082;&#1090;&#1072;&#1093;%20&#1085;&#1072;%202025%20&#1075;&#1086;&#1076;-4-7.pdf" TargetMode="Externa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26660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2025-07-31T13:53:42Z</dcterms:created>
  <dcterms:modified xsi:type="dcterms:W3CDTF">2025-07-31T13:53:42Z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