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fa94101d7d72cbab3689c049dd9a18e78029ee"/>
    <w:p>
      <w:pPr>
        <w:pStyle w:val="Heading3"/>
      </w:pPr>
      <w:r>
        <w:t xml:space="preserve">На Youtube-канале ТКС «Кунцево» запущен новый проект</w:t>
      </w:r>
    </w:p>
    <w:p>
      <w:pPr>
        <w:pStyle w:val="FirstParagraph"/>
      </w:pPr>
      <w:r>
        <w:t xml:space="preserve">16.06.2021</w:t>
      </w:r>
    </w:p>
    <w:p>
      <w:pPr>
        <w:pStyle w:val="BodyText"/>
      </w:pPr>
      <w:r>
        <w:t xml:space="preserve">Пока путешествия в другие страны остаются затруднительными, самое время посмотреть на красоты своей родины. Так считают и в Центре досуга и творчества, который работает на базе ТКС «Кунцево». Недавно они запустили новый онлайн-проект, который назвали «Путешествия по России». Об этом рассказала заведующая Центром досуга и творчества Ирина Александровна Голубева.</w:t>
      </w:r>
    </w:p>
    <w:p>
      <w:pPr>
        <w:pStyle w:val="BodyText"/>
      </w:pPr>
      <w:r>
        <w:t xml:space="preserve">- Сейчас стоит попробовать открыть для себя свою страну — у нас есть, что посмотреть, даже не уезжая далеко от Москвы. Так что мы решили попросить друзей клуба рассказать о тех местах, где они успели побывать. Задумка была именно такой, чтобы впечатлениями о путешествиях поделились обычные люди, такие же, как мы с вами — ведь складную презентацию, где умолчат о каких-то тонкостях, можно послушать в любой турфирме. Первый ролик уже на Youtube, так что приглашаем всех его посмотреть, - говорит Ирина Александровна.</w:t>
      </w:r>
    </w:p>
    <w:p>
      <w:pPr>
        <w:pStyle w:val="BodyText"/>
      </w:pPr>
      <w:r>
        <w:t xml:space="preserve">Первый выпуск «Путешествий по России» посвящен наиболее удаленной от столицы точки — городу Светлогорску в Калининградской области. Он стоит на берегу Балтийского моря, там сохранилось много образцов старинной архитектуры, и есть маршруты для приятной прогулки на любой вкус. Друг центра, посетивший город, поделился своими впечатлениями и фотографиями этого прекрасного местечка — кстати, по его словам, город хорош в любое время года, и подойдет не только для летнего отпуска.</w:t>
      </w:r>
    </w:p>
    <w:p>
      <w:pPr>
        <w:pStyle w:val="BodyText"/>
      </w:pPr>
      <w:r>
        <w:t xml:space="preserve">- У нас отснято уже четыре выпуска, и, возможно, их будет больше! Скоро зрителей канала ждут рассказы о Туле, Тарусе и Старице. Эти города недалеко от Москвы, поэтому туда можно съездить даже одним днем, если выехать рано утром. Такие короткие поездки могут быть насыщены впечатлениями не меньше, чем отпуск в экзотических странах, - уверена Голубева.</w:t>
      </w:r>
    </w:p>
    <w:p>
      <w:pPr>
        <w:pStyle w:val="BodyText"/>
      </w:pPr>
      <w:r>
        <w:t xml:space="preserve">Пока на</w:t>
      </w:r>
      <w:r>
        <w:t xml:space="preserve"> </w:t>
      </w:r>
      <w:hyperlink r:id="rId20">
        <w:r>
          <w:rPr>
            <w:rStyle w:val="Hyperlink"/>
          </w:rPr>
          <w:t xml:space="preserve">Youtube-канале</w:t>
        </w:r>
      </w:hyperlink>
      <w:r>
        <w:t xml:space="preserve"> </w:t>
      </w:r>
      <w:r>
        <w:t xml:space="preserve">ТКС «Кунцево» доступен только один выпуск, поэтому лучше подписаться на него, чтобы не пропустить другие идеи для интересных путешествий.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http://zao.mos.ru/presscenter/news/detail/10035818.html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035818.html" TargetMode="External" /><Relationship Type="http://schemas.openxmlformats.org/officeDocument/2006/relationships/hyperlink" Id="rId20" Target="https://www.youtube.com/channel/UCPB_ODfhfono6eQ8Xz-0Sr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0035818.html" TargetMode="External" /><Relationship Type="http://schemas.openxmlformats.org/officeDocument/2006/relationships/hyperlink" Id="rId20" Target="https://www.youtube.com/channel/UCPB_ODfhfono6eQ8Xz-0Sr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2025-05-08T16:15:21Z</dcterms:created>
  <dcterms:modified xsi:type="dcterms:W3CDTF">2025-05-08T16:15:21Z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