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854e734746a45a6882826905d748a9392973e"/>
    <w:p>
      <w:pPr>
        <w:pStyle w:val="Heading3"/>
      </w:pPr>
      <w:r>
        <w:t xml:space="preserve">ЦДТ приглашает 5 июля на виртуальную экскурсию по Туле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t xml:space="preserve">5 июля Центр досуга и творчества территориальной клубной системы «Кунцево» покажет видео, подготовленное в рамках онлайн-проекта «Путешествие по городам России». Оно будет посвящено Туле.</w:t>
      </w:r>
      <w:r>
        <w:br/>
      </w:r>
      <w:r>
        <w:br/>
      </w:r>
      <w:r>
        <w:t xml:space="preserve">Проект представляет собой серию рассказов о местах, которые стоит посетить в нашей стране, пока закрыты многие границы. Сюжеты познакомят жителей столицы с достопримечательностями разных городов, помогут спланировать интересные выходные и каникулы.</w:t>
      </w:r>
      <w:r>
        <w:br/>
      </w:r>
      <w:r>
        <w:br/>
      </w:r>
      <w:r>
        <w:t xml:space="preserve">Тула будет показана глазами человека, который уже ее посетил. Зрители узнают много интересного о столице самоваров и родине вкусных пряников.</w:t>
      </w:r>
      <w:r>
        <w:br/>
      </w:r>
      <w:r>
        <w:br/>
      </w:r>
      <w:r>
        <w:t xml:space="preserve">Видео будет опубликовано в 15:00 на</w:t>
      </w:r>
      <w:r>
        <w:t xml:space="preserve"> </w:t>
      </w:r>
      <w:hyperlink r:id="rId20">
        <w:r>
          <w:rPr>
            <w:rStyle w:val="Hyperlink"/>
          </w:rPr>
          <w:t xml:space="preserve">YouTube-канале клубной системы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http://zao.mos.ru/presscenter/news/detail/10078688.html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078688.html" TargetMode="External" /><Relationship Type="http://schemas.openxmlformats.org/officeDocument/2006/relationships/hyperlink" Id="rId20" Target="https://www.youtube.com/watch?v=YiP6OpNAqw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078688.html" TargetMode="External" /><Relationship Type="http://schemas.openxmlformats.org/officeDocument/2006/relationships/hyperlink" Id="rId20" Target="https://www.youtube.com/watch?v=YiP6OpNAqw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2024-08-30T17:47:36Z</dcterms:created>
  <dcterms:modified xsi:type="dcterms:W3CDTF">2024-08-30T17:47:36Z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