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1a900452bdfc8ffe62c715b3e54875c9ade08"/>
    <w:p>
      <w:pPr>
        <w:pStyle w:val="Heading3"/>
      </w:pPr>
      <w:r>
        <w:t xml:space="preserve">«Астра» приглашает 9 октября на окружные соревнования по настольному теннису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Центр досуга семьи и молодежи «Астра» приглашает жителей Проспекта Вернадского на окружные соревнования по настольному теннису, которые состоятся 9 октября.</w:t>
      </w:r>
    </w:p>
    <w:p>
      <w:pPr>
        <w:pStyle w:val="BodyText"/>
      </w:pPr>
      <w:r>
        <w:t xml:space="preserve">Соревнования пройдут среди юношей и девушек в трех возрастных категориях: от шести до девяти, от девяти до 13 и от 14 до 17 лет. Турнир стартует в воскресенье в 10:00 в спортивном комплексе «Мосфильмовский» по адресу: улица Мосфильмовская, дом 41, корпус 2.</w:t>
      </w:r>
    </w:p>
    <w:p>
      <w:pPr>
        <w:pStyle w:val="BodyText"/>
      </w:pPr>
      <w:r>
        <w:t xml:space="preserve">Записаться в команду Проспекта Вернадского можно до 8 октября по телефону +7 985 298-45-86 (Николай Валерьевич).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http://zao.mos.ru/presscenter/news/detail/10308159.html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308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308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2024-08-10T01:52:49Z</dcterms:created>
  <dcterms:modified xsi:type="dcterms:W3CDTF">2024-08-10T01:52:49Z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