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8067167657a9b3eb226518f49bba4ef93b3a03"/>
    <w:p>
      <w:pPr>
        <w:pStyle w:val="Heading3"/>
      </w:pPr>
      <w:r>
        <w:t xml:space="preserve">В природном заказнике «Долина реки Сетунь» живут ужи</w:t>
      </w:r>
    </w:p>
    <w:p>
      <w:pPr>
        <w:pStyle w:val="FirstParagraph"/>
      </w:pPr>
      <w:r>
        <w:t xml:space="preserve">18.07.2023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Uzh_OOPT(8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Мосприроды рассказали, что в летний период в природном заказнике «Долина реки Сетунь» можно встретить ужей. Об этом сообщается на портале </w:t>
      </w:r>
      <w:hyperlink r:id="rId23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Этот вид пресмыкающихся занесен в Красную книгу Москвы под второй категорией редкости. Они предпочитают влажные и затененные участки.</w:t>
      </w:r>
    </w:p>
    <w:p>
      <w:pPr>
        <w:pStyle w:val="BodyText"/>
      </w:pPr>
      <w:r>
        <w:t xml:space="preserve">Ужи не ядовиты, распознать их можно по ярко-желтым пятнам по бокам головы. Длина змеи может достигать полутора метров. Часто ужей можно заметить у водоемов; они прекрасно плавают, а питаются лягушками, мышами и иногда рыбой.</w:t>
      </w:r>
    </w:p>
    <w:p>
      <w:pPr>
        <w:pStyle w:val="BodyText"/>
      </w:pPr>
      <w:r>
        <w:t xml:space="preserve">При опасности ужи могут шипеть, делать выпады и выделять дурно пахнущую жидкость, чтобы отпугнуть врага. Как правило, змеи не нападают первыми и в случае опасности предпочтут уползти подальше.</w:t>
      </w:r>
    </w:p>
    <w:p>
      <w:pPr>
        <w:pStyle w:val="BodyText"/>
      </w:pPr>
      <w:r>
        <w:t xml:space="preserve">Тем не менее, при посещении природных территорий стоит соблюдать определенные правила. Так, стоит надеть высокую и плотную обувь, а также внимательно смотреть под ноги. При встрече со змеей не нужно делать резких движений, приближаться к рептилии и трогать ее, лучше медленно удалиться.</w:t>
      </w:r>
    </w:p>
    <w:p>
      <w:pPr>
        <w:pStyle w:val="BodyText"/>
      </w:pPr>
      <w:r>
        <w:t xml:space="preserve">-</w:t>
      </w:r>
      <w:r>
        <w:t xml:space="preserve">- Фото:</w:t>
      </w:r>
      <w:r>
        <w:t xml:space="preserve"> </w:t>
      </w: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http://zao.mos.ru/presscenter/news/detail/11722534.html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1722534.html" TargetMode="External" /><Relationship Type="http://schemas.openxmlformats.org/officeDocument/2006/relationships/hyperlink" Id="rId23" Target="https://www.mos.ru/news/item/12643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1722534.html" TargetMode="External" /><Relationship Type="http://schemas.openxmlformats.org/officeDocument/2006/relationships/hyperlink" Id="rId23" Target="https://www.mos.ru/news/item/12643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2025-08-05T07:04:23Z</dcterms:created>
  <dcterms:modified xsi:type="dcterms:W3CDTF">2025-08-05T07:04:23Z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