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b5d289d234e8bcf36e2b5a9fea9f3200ce4db"/>
    <w:p>
      <w:pPr>
        <w:pStyle w:val="Heading3"/>
      </w:pPr>
      <w:r>
        <w:t xml:space="preserve">В районе Филевский Парк завершили подготовку площадки под строительство ЖК по реновации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29.07.2025</w:t>
      </w:r>
    </w:p>
    <w:p>
      <w:pPr>
        <w:pStyle w:val="BodyText"/>
      </w:pPr>
      <w:r>
        <w:rPr>
          <w:iCs/>
          <w:i/>
        </w:rPr>
        <w:t xml:space="preserve">Фото: Градостроительный комплекс Москвы</w:t>
      </w:r>
    </w:p>
    <w:p>
      <w:pPr>
        <w:pStyle w:val="BodyText"/>
      </w:pPr>
      <w:r>
        <w:t xml:space="preserve">В районе Филевский Парк завершили подготовку площадки под строительство жилого дома по программе реновации. Как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Градостроительного комплекса Москвы, на участке 9/1 в Береговом проезде завершены демонтажные работы.</w:t>
      </w:r>
    </w:p>
    <w:p>
      <w:pPr>
        <w:pStyle w:val="BodyText"/>
      </w:pPr>
      <w:r>
        <w:t xml:space="preserve">Освобожденная территория готова к возведению нового жилого комплекса. Общая площадь квартир в будущем доме составит около 9,6 тыс. кв. метров. Проект включает благоустройство территории: озеленение, установку систем видеонаблюдения и современного освещения.</w:t>
      </w:r>
    </w:p>
    <w:p>
      <w:pPr>
        <w:pStyle w:val="BodyText"/>
      </w:pPr>
      <w:r>
        <w:t xml:space="preserve">ЖК будет расположен в шаговой доступности от станции метро «Фили» и одноименного парка. В доме предусмотрены современные лифты, помещения для консьержей и кладовые для хранения велосипедов и колясок. Также на территории появятся спортивные площадки для жителей.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по реновации в районе Филевский Парк, на ул. Заречная, дом 5, корпуса 1 и 2, был построен жилой комплекс.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http://zao.mos.ru/presscenter/news/detail/13129753.html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3129753.html" TargetMode="External" /><Relationship Type="http://schemas.openxmlformats.org/officeDocument/2006/relationships/hyperlink" Id="rId21" Target="https://na-zapade-mos.ru/1054599-v-ramkax-programmy-renovacii-v-rajone-filevskij-park-vozveli-zhiloj-kompleks" TargetMode="External" /><Relationship Type="http://schemas.openxmlformats.org/officeDocument/2006/relationships/hyperlink" Id="rId20" Target="https://stroi.mos.ru/news/v-raionie-filiovskii-park-osvobozhdien-uchastok-dlia-vozviedieniia-novostroiki-po-rienovats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3129753.html" TargetMode="External" /><Relationship Type="http://schemas.openxmlformats.org/officeDocument/2006/relationships/hyperlink" Id="rId21" Target="https://na-zapade-mos.ru/1054599-v-ramkax-programmy-renovacii-v-rajone-filevskij-park-vozveli-zhiloj-kompleks" TargetMode="External" /><Relationship Type="http://schemas.openxmlformats.org/officeDocument/2006/relationships/hyperlink" Id="rId20" Target="https://stroi.mos.ru/news/v-raionie-filiovskii-park-osvobozhdien-uchastok-dlia-vozviedieniia-novostroiki-po-rienovats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2025-07-29T14:18:43Z</dcterms:created>
  <dcterms:modified xsi:type="dcterms:W3CDTF">2025-07-29T14:18:43Z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