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м-понравился-кофе"/>
    <w:p>
      <w:pPr>
        <w:pStyle w:val="Heading3"/>
      </w:pPr>
      <w:r>
        <w:t xml:space="preserve">Вам понравился кофе?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rPr>
          <w:iCs/>
          <w:i/>
        </w:rPr>
        <w:t xml:space="preserve">В мобильном приложении «Активный гражданин» можно оценить новинку центров госуслуг – чашку кофе в подарок за ожидание в очереди больше 15 минут</w:t>
      </w:r>
    </w:p>
    <w:p>
      <w:pPr>
        <w:pStyle w:val="BodyText"/>
      </w:pPr>
      <w:r>
        <w:t xml:space="preserve">С 7 декабря в столичных центрах госуслуг «Мои документы» всем, кто ждет приема специалиста больше 15 минут, предлагают кофе. Или чай. На выбор. Совершенно бесплатно. Такое вот извинение за длительное ожидание.</w:t>
      </w:r>
    </w:p>
    <w:p>
      <w:pPr>
        <w:pStyle w:val="BodyText"/>
      </w:pPr>
      <w:r>
        <w:t xml:space="preserve">Впрочем, центры явно не разорятся на этих приятных знаках внимания, ведь сейчас среднее время ожидания в очереди в «Моих документах» – три минуты.</w:t>
      </w:r>
    </w:p>
    <w:p>
      <w:pPr>
        <w:pStyle w:val="BodyText"/>
      </w:pPr>
      <w:r>
        <w:t xml:space="preserve">– И мы работаем над тем, чтобы случаев, когда этот показатель превышает 15 минут, было как можно меньше, – заявляют в руководстве столичных центров госуслуг.</w:t>
      </w:r>
    </w:p>
    <w:p>
      <w:pPr>
        <w:pStyle w:val="BodyText"/>
      </w:pPr>
      <w:r>
        <w:t xml:space="preserve">Судя по всему, не хотят заваривать кофе! Определенно не хотят.</w:t>
      </w:r>
    </w:p>
    <w:p>
      <w:pPr>
        <w:pStyle w:val="BodyText"/>
      </w:pPr>
      <w:r>
        <w:t xml:space="preserve">Ну, а если без шуток, бесплатный кофе – еще одно дополнение к объемному набору сервисов, который есть в каждом из 110 центров госуслуг Москвы. Там можно сделать копию документа, фотографии, оплатить пошлину, распечатать документы с флешки, перекусить. В общем, «Мои документы» делают все, чтобы из них не хотелось уходить – но по желанию, исключительно по собственному желанию. Время, отведенное для приема посетителей и решения их проблем, жестко регламентировано. Не вписались в регламент – несите кофе!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http://zao.mos.ru/presscenter/news/detail/2356694.html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356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356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2024-09-20T19:12:32Z</dcterms:created>
  <dcterms:modified xsi:type="dcterms:W3CDTF">2024-09-20T19:12:32Z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