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первоклашки-побывали-на-фабрике-грез"/>
    <w:p>
      <w:pPr>
        <w:pStyle w:val="Heading3"/>
      </w:pPr>
      <w:r>
        <w:t xml:space="preserve">Первоклашки побывали на фабрике грез</w:t>
      </w:r>
    </w:p>
    <w:p>
      <w:pPr>
        <w:pStyle w:val="FirstParagraph"/>
      </w:pPr>
      <w:r>
        <w:t xml:space="preserve">19.01.2016</w:t>
      </w:r>
    </w:p>
    <w:p>
      <w:pPr>
        <w:pStyle w:val="BodyText"/>
      </w:pPr>
    </w:p>
    <w:p>
      <w:pPr>
        <w:pStyle w:val="BodyText"/>
      </w:pPr>
      <w:r>
        <w:drawing>
          <wp:inline>
            <wp:extent cx="3686175" cy="28194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zao.mos.ru/www/1%20Мосфильм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86175" cy="2819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  <w:bCs/>
          <w:b/>
        </w:rPr>
        <w:t xml:space="preserve">Увлекательное новогоднее путешествие на киностудию «Мосфильм» совершили ученики 1-го «В» класса школы №37, которая расположена в районе Раменки</w:t>
      </w:r>
    </w:p>
    <w:p>
      <w:pPr>
        <w:pStyle w:val="BodyText"/>
      </w:pPr>
      <w:r>
        <w:t xml:space="preserve">В новогодние праздники ребята смогли вдоволь побродить по крупнейшей киностудии в Европе, увидеть, как создается «большое кино», кто строит декорации к фильмам, где актеры отдыхают и как гримируются во время съемок. Дни зимних школьных каникул – уникальный шанс попасть на «Мосфильм». В эти дни киноконцерн традиционно распахивает свои двери для всех, кому интересен мир кино. По словам классного руководителя 1-го «В» класса Надежды Косыревой, ребята получили от экскурсии огромное удовольствие!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http://zao.mos.ru/presscenter/news/detail/2446634.html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Западного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zao.mos.ru" TargetMode="External" /><Relationship Type="http://schemas.openxmlformats.org/officeDocument/2006/relationships/hyperlink" Id="rId23" Target="http://zao.mos.ru/presscenter/news/detail/244663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zao.mos.ru" TargetMode="External" /><Relationship Type="http://schemas.openxmlformats.org/officeDocument/2006/relationships/hyperlink" Id="rId23" Target="http://zao.mos.ru/presscenter/news/detail/244663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2025-02-15T21:03:16Z</dcterms:created>
  <dcterms:modified xsi:type="dcterms:W3CDTF">2025-02-15T21:03:16Z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