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гостях-у-корнея-чуковского"/>
    <w:p>
      <w:pPr>
        <w:pStyle w:val="Heading3"/>
      </w:pPr>
      <w:r>
        <w:t xml:space="preserve">В гостях у Корнея Чуковского</w:t>
      </w:r>
    </w:p>
    <w:p>
      <w:pPr>
        <w:pStyle w:val="FirstParagraph"/>
      </w:pPr>
      <w:r>
        <w:t xml:space="preserve">29.01.2016</w:t>
      </w:r>
    </w:p>
    <w:p>
      <w:pPr>
        <w:pStyle w:val="BodyText"/>
      </w:pPr>
      <w:r>
        <w:rPr>
          <w:iCs/>
          <w:i/>
        </w:rPr>
        <w:t xml:space="preserve">Школьники Ново-Переделкино посетили дом-музей знаменитого детского поэта</w:t>
      </w:r>
    </w:p>
    <w:p>
      <w:pPr>
        <w:pStyle w:val="BodyText"/>
      </w:pPr>
      <w:r>
        <w:t xml:space="preserve">Это поистине удивительный дом. Он меньше всего напоминает музей, стеклянные витрины которого становятся непреодолимой преградой между посетителями и экспонатами. В доме-музее Корнея Чуковского в писательском поселке Переделкино все иначе: здесь экспонаты словно беседуют с гостями, рассказывая о своем хозяине – замечательном советском поэте Корнее Чуковском, на стихах которого воспитывалось не одно поколение детей. Да и сама атмосфера в доме совсем не музейная: кажется, будто Чуковский ненадолго вышел по делам, но вот-вот вернется и начнет читать ребятам, которые пришли к нему в гости, свои знаменитые произведения: «Мойдодыр», «Муха-Цокотуха», «Доктор Айболит».</w:t>
      </w:r>
    </w:p>
    <w:p>
      <w:pPr>
        <w:pStyle w:val="BodyText"/>
      </w:pPr>
      <w:r>
        <w:t xml:space="preserve">Все здесь удивляло детей: иллюстрации самого первого издания «Мойдодыра» или модель старинного телефона, по которому с поэтом разговаривал Слон – персонаж одной из самых известных книг Чуковского. Экскурсоводы рассказали ребятам о жизни и творчестве поэта, прочитали его самые известные стихи.</w:t>
      </w:r>
    </w:p>
    <w:p>
      <w:pPr>
        <w:pStyle w:val="BodyText"/>
      </w:pPr>
      <w:r>
        <w:t xml:space="preserve">Завершил экскурсию просмотр советских мультфильмов, снятых по произведениям удивительного сказочника, озорного фантазера и уникального, ни на кого не похожего детского поэта – Корнея Ивановича Чуковского.</w:t>
      </w:r>
    </w:p>
    <w:p>
      <w:pPr>
        <w:pStyle w:val="BodyText"/>
      </w:pPr>
      <w:r>
        <w:t xml:space="preserve">Иван Петров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http://zao.mos.ru/presscenter/news/detail/2477400.html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774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774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2025-02-15T20:44:24Z</dcterms:created>
  <dcterms:modified xsi:type="dcterms:W3CDTF">2025-02-15T20:44:24Z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