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e8fb9c356db05ee4a0d5c0cf06092d74f8ebf"/>
    <w:p>
      <w:pPr>
        <w:pStyle w:val="Heading3"/>
      </w:pPr>
      <w:r>
        <w:t xml:space="preserve">Будущие первоклассники побывали на экскурсии</w:t>
      </w:r>
    </w:p>
    <w:p>
      <w:pPr>
        <w:pStyle w:val="FirstParagraph"/>
      </w:pPr>
      <w:r>
        <w:t xml:space="preserve">10.02.2016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003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детский%20сад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8 февраля библиотека колледжа № 41 подразделения «Федосьино» распахнула двери перед маленькими гостями из детского сада № 2059 района Ново-Переделкино</w:t>
      </w:r>
    </w:p>
    <w:p>
      <w:pPr>
        <w:pStyle w:val="BodyText"/>
      </w:pPr>
      <w:r>
        <w:t xml:space="preserve">Экскурсию для ребят провела заведующая библиотекой колледжа № 41 подразделения «Федосьино» Елена Александровна Данильчик. Она познакомила малышей с обширным книгохранилищем, представила интересные экспонаты этнографического музея. Юные экскурсанты проявили непритворную заинтересованность и засыпали заведующую множеством вопросов. Ребят интересовало все: возраст книг, почему так много учебников, зачем в книгах стоят печати... Расстались экскурсовод и маленькие гости в полной уверенности, что вскоре они встретятся вновь.</w:t>
      </w:r>
    </w:p>
    <w:p>
      <w:pPr>
        <w:pStyle w:val="BodyText"/>
      </w:pPr>
      <w:r>
        <w:t xml:space="preserve">Знакомство ребят с библиотекой прошло в рамках подготовки программы «День открытых дверей для будущих первоклассников», которая состоится 13 февраля в 10:00 по адресу: ул. Федосьинская, д. 16, корп. 3 (подразделение «Федосьино» колледжа № 41).</w:t>
      </w:r>
    </w:p>
    <w:p>
      <w:pPr>
        <w:pStyle w:val="BodyText"/>
      </w:pPr>
      <w:r>
        <w:t xml:space="preserve">Виктория Нехин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http://zao.mos.ru/presscenter/news/detail/2509877.html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098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098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2025-07-22T12:10:55Z</dcterms:created>
  <dcterms:modified xsi:type="dcterms:W3CDTF">2025-07-22T12:10:55Z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