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f7a9fc873b5f08fb3b33394f7f298716171575"/>
    <w:p>
      <w:pPr>
        <w:pStyle w:val="Heading3"/>
      </w:pPr>
      <w:r>
        <w:t xml:space="preserve">Педагоги радушно встретили будущих первоклассников</w:t>
      </w:r>
    </w:p>
    <w:p>
      <w:pPr>
        <w:pStyle w:val="FirstParagraph"/>
      </w:pPr>
      <w:r>
        <w:t xml:space="preserve">15.02.2016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2048256" cy="136702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15%20(1%20of%201)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256" cy="13670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Первый в этом году день открытых дверей был проведен 13 февраля в ГБПОУ КГТиТ № 41 «Федосьино» района Ново-Переделкино</w:t>
      </w:r>
    </w:p>
    <w:p>
      <w:pPr>
        <w:pStyle w:val="BodyText"/>
      </w:pPr>
      <w:r>
        <w:t xml:space="preserve">Для кого всегда открыта в школе дверь? Конечно же, для детей и их родителей! Будущих первоклассников встречала негромкая музыка и радушные педагоги. С помощью школьных умельцев ребятишки с увлечением мастерили разнообразные игрушки, рисовали красками и фломастерами. А в это время с родителями беседовала руководитель подразделения Елена Федоровна Лимонова.</w:t>
      </w:r>
    </w:p>
    <w:p>
      <w:pPr>
        <w:pStyle w:val="BodyText"/>
      </w:pPr>
      <w:r>
        <w:t xml:space="preserve">Для гостей устроили небольшую экскурсию. Дети и взрослые с большим интересом рассматривали экспонаты этнографического музея школы, листали книги в зале библиотеки. Когда же для них распахнулась дверь военно-исторического музея, гости с удивлением увидели многочисленные экспонаты, собранные школьниками в походах по местам сражений под Москвой. В витринах располагались штыки, стволы пулеметов и винтовок, гранаты, мины, патроны, ордена и медали времен Великой Отечественной войны. Руководитель музея Александр Борисович Попов увлеченно рассказывал о создании музея и его истории. А в конце – сюрприз: несколько поворотов ручки старого граммофона, поставлена виниловая пластинка 1943 года – и помещение заполнила музыка.</w:t>
      </w:r>
    </w:p>
    <w:p>
      <w:pPr>
        <w:pStyle w:val="BodyText"/>
      </w:pPr>
      <w:r>
        <w:t xml:space="preserve">Будущие ученики и родители по достоинству оценили непринужденную, радушную атмосферу встречи. Прощание получилось теплым, скоро будущим первоклассникам предстоит прийти сюда снова.</w:t>
      </w:r>
    </w:p>
    <w:p>
      <w:pPr>
        <w:pStyle w:val="BodyText"/>
      </w:pPr>
      <w:r>
        <w:t xml:space="preserve">Геннадий Долинка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http://zao.mos.ru/presscenter/news/detail/2522218.html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5222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5222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2025-02-15T20:44:01Z</dcterms:created>
  <dcterms:modified xsi:type="dcterms:W3CDTF">2025-02-15T20:44:01Z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