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инки-в-магазине-поощрений"/>
    <w:p>
      <w:pPr>
        <w:pStyle w:val="Heading3"/>
      </w:pPr>
      <w:r>
        <w:t xml:space="preserve">Новинки в магазине поощрений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rPr>
          <w:iCs/>
          <w:i/>
          <w:bCs/>
          <w:b/>
        </w:rPr>
        <w:t xml:space="preserve">С 24 мая участники проекта «Активный гражданин» могут обменять полученные ими баллы на билеты в «Москвариум», «Кидзанию» или веревочный парк Sky Town на ВДНХ</w:t>
      </w:r>
    </w:p>
    <w:p>
      <w:pPr>
        <w:pStyle w:val="BodyText"/>
      </w:pPr>
      <w:r>
        <w:t xml:space="preserve">Пользователи проекта «Активный гражданин», надо сказать, и раньше могли обменять в магазине поощрений свои баллы за участие в акциях на что-нибудь полезное, например, билет в театр или футболки с символикой «Активного гражданина». Но теперь «ассортимент» предлагаемых развлечений стал значительно богаче. Вошедшие в него с 24 мая места отдыха и развлечений являются в столице одними из самых популярных и посещаемых. Например, в Центре океанографии и морской биологии «Москвариум» можно полюбоваться на pыбy-кpoкoдила, пиpaний, aкyл, мypeн, каcaтoк и дeльфинoв. В крупнейшем в Москве веревочном парке Sky Town (он расположен на территории ВДНХ, рядом с «Москвариумом») можно провести весь выходной день, а «Кидзания», недавно открывшаяся в столице, уже завоевала популярность как один из лучших досуговых центров, где дети могут «примерить на себя» самые разные профессии. Билеты в эти досуговые центры, разумеется, стоят недешево. Например, входной билет для взрослого в веревочный парк Sky Town в выходные дни начинается от 1100 рублей. Еще дороже билеты в «Москвариум» или «Кидзанию». А вот участники проекта «Активный гражданин» смогут на них существенно сэкономить. Билеты в «Москвариум» в магазине поощрений проекта «Активный гражданин» будут стоить 2,1 тыс. баллов, в «Кидзанию» – 1,5 тыс., а в веревочный парк – 1 тыс. Как нам рассказали пользователи проекта, предложение принять участие в опросе и репостить какое-то сообщение в соцсетях им поступает не чаще одного раза в день. За один ответ на вопрос начисляется около 10 баллов. В целом за день среднестатистический участник опроса может заработать примерно 30 баллов. Таким образом, чтобы «заработать» себе на билет в веревочный парк, достаточно хотя бы один месяц активно участвовать в жизни города.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http://zao.mos.ru/presscenter/news/detail/3015493.html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15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15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2025-05-08T06:11:41Z</dcterms:created>
  <dcterms:modified xsi:type="dcterms:W3CDTF">2025-05-08T06:11:41Z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