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0be0902a12fe30e2014ab4704ac01e73834b10f"/>
    <w:p>
      <w:pPr>
        <w:pStyle w:val="Heading3"/>
      </w:pPr>
      <w:r>
        <w:t xml:space="preserve">По состоянию на 1 июня в московские школы зачислены более 83 тыс первоклассников</w:t>
      </w:r>
    </w:p>
    <w:p>
      <w:pPr>
        <w:pStyle w:val="FirstParagraph"/>
      </w:pPr>
      <w:r>
        <w:t xml:space="preserve">07.06.2016</w:t>
      </w:r>
    </w:p>
    <w:p>
      <w:pPr>
        <w:pStyle w:val="BodyText"/>
      </w:pPr>
      <w:r>
        <w:rPr>
          <w:bCs/>
          <w:b/>
          <w:iCs/>
          <w:i/>
        </w:rPr>
        <w:t xml:space="preserve">Более половины детей переводятся в первые классы из дошкольных отделений своих школ.</w:t>
      </w:r>
    </w:p>
    <w:p>
      <w:pPr>
        <w:pStyle w:val="BodyText"/>
      </w:pPr>
      <w:r>
        <w:t xml:space="preserve">Как сообщает Департамент образования Москвы, 83,5 тысячи детей уже зачислены в первые классы столичных школ. Всего родители подали 101,1 тысячи заявлений. С 1 июля стартует зачисление детей, чьи родители выбрали школу за пределами своего микрорайона — после того, как будет завершен прием детей, проживающих в данном микрорайоне. Работа по приему в первые классы продлится до 5 сентября этого года.</w:t>
      </w:r>
    </w:p>
    <w:p>
      <w:pPr>
        <w:pStyle w:val="BodyText"/>
      </w:pPr>
      <w:r>
        <w:t xml:space="preserve">Как пояснила замглавы Департамента образования Марина Смирницкая, зачисление в первые классы проходит по одному из двух вариантов. Если ребенок уже ходит в дошкольную группу той или иной школы, и родители хотят зачислить его в первый класс этого же учреждения, они могут просто написать заявление на имя директора. Вторая возможность — это электронная заявка, поданная через портал государственных услуг (</w:t>
      </w:r>
      <w:hyperlink r:id="rId20">
        <w:r>
          <w:rPr>
            <w:rStyle w:val="Hyperlink"/>
          </w:rPr>
          <w:t xml:space="preserve">pgu.mos.ru</w:t>
        </w:r>
      </w:hyperlink>
      <w:r>
        <w:t xml:space="preserve">). Здесь можно выбрать сразу три школы, одна из них — в собственном микрорайоне, еще две — по выбору.</w:t>
      </w:r>
    </w:p>
    <w:p>
      <w:pPr>
        <w:pStyle w:val="BodyText"/>
      </w:pPr>
      <w:r>
        <w:t xml:space="preserve">Зачисление в школу соответствующего микрорайона для детей, живущих в Москве, гарантировано. Поступление в школы других микрорайонов возможно только при наличии свободных мест, но такое право у родителей тоже есть. Заместитель руководителя Департамент образования Марина Смирницкая посоветовала родителям не отдавать детей в школы, расположенные далеко от дома. «Все столичные школы способны обеспечить образовательные запросы московских семей», — заявила она. Кроме того, Смирницкая добавила, что все москвичи школьного возраста будут зачислены в первый класс, несмотря на уровень подготовки. «Проведение конкурсных испытаний при приёме в первый класс недопустимо. Проведение беседы учителя с ребёнком возможно только после зачисления в образовательную организацию», - уточнила Марина Смирницкая.</w:t>
      </w:r>
    </w:p>
    <w:p>
      <w:pPr>
        <w:pStyle w:val="BodyText"/>
      </w:pPr>
      <w:r>
        <w:t xml:space="preserve">Замглавы профильного ведомства также напомнила, что первая волна записи в школы в Москве началась еще 15 декабря прошлого года, и уточнила, что 65% столичных первоклассников (это 54,4 тысячи человек) будут переведены в первые классы из дошкольных групп тех же школ.</w:t>
      </w:r>
    </w:p>
    <w:p>
      <w:pPr>
        <w:pStyle w:val="BodyText"/>
      </w:pPr>
      <w:r>
        <w:t xml:space="preserve">Электронная запись в первые классы на портале государственных услуг Москвы открывается уже в пятый раз. Об этом заявил заместитель руководителя Департамента информационных технологий города Андрей Белозёров. Он подчеркнул, что процесс сделан максимально простым и прозрачным. «Уже мало кто помнит, что раньше родителям приходилось ночами дежурить у школ, заранее занимать очередь, чтобы записать ребёнка. Сейчас процесс записи в школу занимает не более 15 минут, а статус рассмотрения заявления можно отслеживать в личном кабинете», - заявил он.</w:t>
      </w:r>
    </w:p>
    <w:p>
      <w:pPr>
        <w:pStyle w:val="BodyText"/>
      </w:pPr>
      <w:r>
        <w:t xml:space="preserve">Для зачисления в первый класс родителю необходимо предоставить документ, удостоверяющий его личность, свидетельство о рождении ребенка, документы о регистрации по адресу, указанному в заявлении. Подробная информация размещена в «Советнике» на портале</w:t>
      </w:r>
      <w:r>
        <w:t xml:space="preserve"> </w:t>
      </w:r>
      <w:hyperlink r:id="rId21">
        <w:r>
          <w:rPr>
            <w:rStyle w:val="Hyperlink"/>
          </w:rPr>
          <w:t xml:space="preserve">mos.ru</w:t>
        </w:r>
      </w:hyperlink>
      <w:r>
        <w:t xml:space="preserve">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http://zao.mos.ru/presscenter/news/detail/3095508.html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.ru/" TargetMode="External" /><Relationship Type="http://schemas.openxmlformats.org/officeDocument/2006/relationships/hyperlink" Id="rId20" Target="http://pgu.mos.ru/" TargetMode="External" /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30955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.ru/" TargetMode="External" /><Relationship Type="http://schemas.openxmlformats.org/officeDocument/2006/relationships/hyperlink" Id="rId20" Target="http://pgu.mos.ru/" TargetMode="External" /><Relationship Type="http://schemas.openxmlformats.org/officeDocument/2006/relationships/hyperlink" Id="rId23" Target="http://zao.mos.ru" TargetMode="External" /><Relationship Type="http://schemas.openxmlformats.org/officeDocument/2006/relationships/hyperlink" Id="rId22" Target="http://zao.mos.ru/presscenter/news/detail/30955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2025-03-03T13:16:48Z</dcterms:created>
  <dcterms:modified xsi:type="dcterms:W3CDTF">2025-03-03T13:16:48Z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