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661f74f83e2059bf479d514d84b1f0bf434433"/>
    <w:p>
      <w:pPr>
        <w:pStyle w:val="Heading3"/>
      </w:pPr>
      <w:r>
        <w:t xml:space="preserve">Студенты института МВД им. В.Я. Кикотя выиграли золото по дзюдо</w:t>
      </w:r>
    </w:p>
    <w:p>
      <w:pPr>
        <w:pStyle w:val="FirstParagraph"/>
      </w:pPr>
      <w:r>
        <w:t xml:space="preserve">03.05.2018</w:t>
      </w:r>
    </w:p>
    <w:p>
      <w:pPr>
        <w:pStyle w:val="BodyText"/>
      </w:pPr>
      <w:r>
        <w:t xml:space="preserve">Закончились соревнования по дзюдо среди территориальных органов и образовательных организаций системы МВД России. Об этом сообщается на сайте высшего учебного заведения Институт МВД им. В.Я. Кикотя.</w:t>
      </w:r>
    </w:p>
    <w:p>
      <w:pPr>
        <w:pStyle w:val="BodyText"/>
      </w:pPr>
      <w:r>
        <w:t xml:space="preserve">«По итогам соревнований, абсолютными победителями среди образовательных организаций системы МВД России стала команда Московского университета МВД России имени В.Я. Кикотя: её участникам были вручены золотые медали», - говорится в сообщении.</w:t>
      </w:r>
    </w:p>
    <w:p>
      <w:pPr>
        <w:pStyle w:val="BodyText"/>
      </w:pPr>
      <w:r>
        <w:t xml:space="preserve">В мероприятии приняли участие 400 спортсменов из 53 субъектов страны. Среди них множество профессионалов, победителей и призёров чемпионатов мира и Европы, крупных международных турниров, представители национальной сборной России. Борьба проходила в разных весовых категориях и возрастах.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http://zao.mos.ru/presscenter/news/detail/7305912.html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presscenter/news/detail/730591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presscenter/news/detail/730591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2025-08-05T19:49:07Z</dcterms:created>
  <dcterms:modified xsi:type="dcterms:W3CDTF">2025-08-05T19:49:07Z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