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00aa25e2431ce8513e0fc7fa19815a8321298"/>
    <w:p>
      <w:pPr>
        <w:pStyle w:val="Heading3"/>
      </w:pPr>
      <w:r>
        <w:t xml:space="preserve">Метро «Внуково» может появиться рядом с аэропортом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Об этом журналистам сообщили в пресс-службе столичного Стройкомплекса со ссылкой на заместителя мэра Москвы по вопросам градостроительной политики и строительства Марата Хуснуллина.</w:t>
      </w:r>
    </w:p>
    <w:p>
      <w:pPr>
        <w:pStyle w:val="BodyText"/>
      </w:pPr>
      <w:r>
        <w:t xml:space="preserve">По его словам, станция может</w:t>
      </w:r>
      <w:r>
        <w:t xml:space="preserve"> </w:t>
      </w:r>
      <w:hyperlink r:id="rId20">
        <w:r>
          <w:rPr>
            <w:rStyle w:val="Hyperlink"/>
          </w:rPr>
          <w:t xml:space="preserve">располагаться</w:t>
        </w:r>
      </w:hyperlink>
      <w:r>
        <w:t xml:space="preserve"> </w:t>
      </w:r>
      <w:r>
        <w:t xml:space="preserve">на расстоянии 600-800 метров от аэропорта. В данный момент происходит выбор площадки для начала строительства. Ранее в СМИ сообщалось, что проект продления Калининско — Солнцевской «ветки» метрополитена до авиагавани «Внуково» может быть утвержден в следующем году.</w:t>
      </w:r>
    </w:p>
    <w:p>
      <w:pPr>
        <w:pStyle w:val="BodyText"/>
      </w:pPr>
      <w:r>
        <w:t xml:space="preserve">Как видно, работа не стоит на месте, полный комфорт при передвижении по столице все ближе и ближе, нужно просто немного подождать. Как известно, тем, кто умеет ждать, достается самое лучшее, а пока надо довольствоваться тем, что есть.</w:t>
      </w:r>
    </w:p>
    <w:p>
      <w:pPr>
        <w:pStyle w:val="BodyText"/>
      </w:pPr>
      <w:r>
        <w:t xml:space="preserve">-- Кротов Никита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http://zao.mos.ru/presscenter/news/detail/7305916.html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7305916.html" TargetMode="External" /><Relationship Type="http://schemas.openxmlformats.org/officeDocument/2006/relationships/hyperlink" Id="rId20" Target="https://vnukovo-gazeta.ru/way/?u=http%3A%2F%2Fwww.mskagency.ru%2Fmaterials%2F27770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7305916.html" TargetMode="External" /><Relationship Type="http://schemas.openxmlformats.org/officeDocument/2006/relationships/hyperlink" Id="rId20" Target="https://vnukovo-gazeta.ru/way/?u=http%3A%2F%2Fwww.mskagency.ru%2Fmaterials%2F27770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2025-07-22T16:06:31Z</dcterms:created>
  <dcterms:modified xsi:type="dcterms:W3CDTF">2025-07-22T16:06:31Z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