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уково-знакомится-с-искусством-балета"/>
    <w:p>
      <w:pPr>
        <w:pStyle w:val="Heading3"/>
      </w:pPr>
      <w:r>
        <w:t xml:space="preserve">Внуково знакомится с искусством балета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В воскресенье, 6 мая Культурный Центр «Внуково» проведет познавательную программу «Лучшие балеты мира и их композиторы» в рамках культурно-просветительского проекта «История балета».</w:t>
      </w:r>
    </w:p>
    <w:p>
      <w:pPr>
        <w:pStyle w:val="BodyText"/>
      </w:pPr>
      <w:r>
        <w:t xml:space="preserve">«Темой программы станет всемирно известный балет П. И. Чайковского «Спящая красавица» на либретто И. Всеволожского и М. Петипа по сюжету одноимённой сказки Шарля Перро» .— сказано в афише мероприятия. Напомним, прошлое аналогичное мероприятие было посвящено балету «Лебединое озеро», участники смогли поделиться впечатлениями, обсудить либретто произведения. Начало в 15:00. Кто-то в воскресенье предпочитает подольше поспать, но истинному ценителю балетного искусства точно будет не до сна, а если и этого покажется мало, то провести оставшийся вечер стоит на природе!</w:t>
      </w:r>
    </w:p>
    <w:p>
      <w:pPr>
        <w:pStyle w:val="BodyText"/>
      </w:pPr>
      <w:r>
        <w:t xml:space="preserve">-- Кротов Никита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http://zao.mos.ru/presscenter/news/detail/7309232.html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2025-06-30T09:22:47Z</dcterms:created>
  <dcterms:modified xsi:type="dcterms:W3CDTF">2025-06-30T09:22:47Z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