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029a0400d1bdf642852ae42aaf356a04d31ed"/>
    <w:p>
      <w:pPr>
        <w:pStyle w:val="Heading3"/>
      </w:pPr>
      <w:r>
        <w:t xml:space="preserve">В библиотеке № 209 в Дорогомилово открылась новая выставка</w:t>
      </w:r>
    </w:p>
    <w:p>
      <w:pPr>
        <w:pStyle w:val="FirstParagraph"/>
      </w:pPr>
      <w:r>
        <w:t xml:space="preserve">05.04.2019</w:t>
      </w:r>
    </w:p>
    <w:p>
      <w:pPr>
        <w:pStyle w:val="BodyText"/>
      </w:pPr>
      <w:r>
        <w:t xml:space="preserve">Фотохудожник Людмила Волкова представила свои работы в библиотеке № 209 имени Алексея Толстого. Выставка «Беспокойная душа гоголевского Петербурга» открылась в читальне в конце марта. Осмотреть экспозицию можно до 28 апреля. Людмила Волкова в качестве фотокорреспондента в разные годы сотрудничала со многими известными изданиями, входит в пул журналистов Эрмитажа. Кроме того, она является автором литературно-художественной серии «Декорации классиков».</w:t>
      </w:r>
    </w:p>
    <w:p>
      <w:pPr>
        <w:pStyle w:val="BodyText"/>
      </w:pPr>
      <w:r>
        <w:t xml:space="preserve">Ранее в гостях у библиотеки № 209</w:t>
      </w:r>
      <w:r>
        <w:t xml:space="preserve"> </w:t>
      </w:r>
      <w:hyperlink r:id="rId20">
        <w:r>
          <w:rPr>
            <w:rStyle w:val="Hyperlink"/>
          </w:rPr>
          <w:t xml:space="preserve">побывал</w:t>
        </w:r>
      </w:hyperlink>
      <w:r>
        <w:t xml:space="preserve"> </w:t>
      </w:r>
      <w:r>
        <w:t xml:space="preserve">Григорий Служитель. В рамках заседания литературного клуба «Книжник`off» он презентовал свой дебютный роман «Дни Савелия». Книга является своеобразной зарисовкой столичной жизни. После презентации автор с удовольствием ответил на вопросы участников встречи.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http://zao.mos.ru/presscenter/news/detail/8003178.html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003178.html" TargetMode="External" /><Relationship Type="http://schemas.openxmlformats.org/officeDocument/2006/relationships/hyperlink" Id="rId20" Target="https://upravadorogomilovo.ru/v-gostjax-u-biblioteki-209-pobyval-grigorij-sluzhite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003178.html" TargetMode="External" /><Relationship Type="http://schemas.openxmlformats.org/officeDocument/2006/relationships/hyperlink" Id="rId20" Target="https://upravadorogomilovo.ru/v-gostjax-u-biblioteki-209-pobyval-grigorij-sluzhite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2024-10-03T19:26:37Z</dcterms:created>
  <dcterms:modified xsi:type="dcterms:W3CDTF">2024-10-03T19:26:37Z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