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c03dd9252e7008b10e9921a0e32ab2f89c80c"/>
    <w:p>
      <w:pPr>
        <w:pStyle w:val="Heading3"/>
      </w:pPr>
      <w:r>
        <w:t xml:space="preserve">Рафтеры из команды «Азимут-Содис» показали отличный результат на Чемпионате мира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t xml:space="preserve">С 8 по 12 июня в Турции, провинции Тунджели, был проведен Чемпионат мира по рафтингу на предмет включения данного вида спорта в программу Олимпийских игр. Соревнования проходили в горной местности на реке Мунзур.</w:t>
      </w:r>
    </w:p>
    <w:p>
      <w:pPr>
        <w:pStyle w:val="BodyText"/>
      </w:pPr>
      <w:r>
        <w:t xml:space="preserve">В турнире приняли участие сильнейшие команды более чем из 30 стран мира. От России было представлено 4 команды: две мужских и две женских. В состав Московско-Томской мужской команды «Азимут-Содис», выступающей при поддержке UYN, вошли спортсмены: Журавлев Никита, Казанский Владимир, Лукьянцев Илья и Широков Алексей. Приятно отметить, что Никита Журавлев является жителем Кунцево. По итогам трех дней соревнований ребята взяли бронзу Чемпионата мира, уступив бразильцам и казахстанцам.</w:t>
      </w:r>
    </w:p>
    <w:p>
      <w:pPr>
        <w:pStyle w:val="BodyText"/>
      </w:pPr>
      <w:r>
        <w:t xml:space="preserve">Программа Чемпионата мира состояла из трех дисциплин, по результатам полученных очков за каждую из них, определялись победители в многоборье. Дисциплины представляли собой принципиально разную нагрузку - Длинная гонка, Короткая гонка и слалом.</w:t>
      </w:r>
    </w:p>
    <w:p>
      <w:pPr>
        <w:pStyle w:val="BodyText"/>
      </w:pPr>
      <w:r>
        <w:t xml:space="preserve">К сожалению, с первого дня соревнований Российская сборная заняла 6-е место, и на последующие старты выходила с заранее проигрышной позиции. Ко второму дню турнира удалось занять 4 место в коротких гонках, по олимпийской системе, выбив сначала Иран, потом Италию, но уступив туркам. Тем самым по сумме очков команда поднялась уже на 5-е место в многоборье.</w:t>
      </w:r>
    </w:p>
    <w:p>
      <w:pPr>
        <w:pStyle w:val="BodyText"/>
      </w:pPr>
      <w:r>
        <w:t xml:space="preserve">Третий день был решающим, поскольку любой результат ниже третьего места в технической дисциплине «слалом» не смог бы поднять команду по турнирной таблице в призы. Однако нашим спортсменам удалось взять серебро, уступив бразильцам 4 секунды и обыграв сборную Чили менее, чем на секунду. Полученные очки вывели сборную команду России на 3-е место в многоборье. Тем самым пьедестал в многоборье поделили Бразилия (1 место), Казахстан (2 место) и Россия (3 место). Поздравляем ребят с отличным результатом!</w:t>
      </w:r>
    </w:p>
    <w:p>
      <w:pPr>
        <w:pStyle w:val="BodyText"/>
      </w:pPr>
      <w:r>
        <w:t xml:space="preserve">Напомним, ранее команда «Азимут-Содис»</w:t>
      </w:r>
      <w:r>
        <w:t xml:space="preserve"> </w:t>
      </w:r>
      <w:hyperlink r:id="rId20">
        <w:r>
          <w:rPr>
            <w:rStyle w:val="Hyperlink"/>
          </w:rPr>
          <w:t xml:space="preserve">завоевала</w:t>
        </w:r>
      </w:hyperlink>
      <w:r>
        <w:t xml:space="preserve"> </w:t>
      </w:r>
      <w:r>
        <w:t xml:space="preserve">серебро на Кубке Европы по рафтингу.</w:t>
      </w:r>
    </w:p>
    <w:p>
      <w:pPr>
        <w:pStyle w:val="BodyText"/>
      </w:pPr>
      <w:r>
        <w:t xml:space="preserve">Сегодня «Азимут-Содис» готовится к Всероссийским соревнованиям, которые пройдут в Рязанской области, а сразу после этого спортсмены отправятся в Тибетский автономный край для участия в Предчемпионате Мира 2020 (Китай).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http://zao.mos.ru/presscenter/news/detail/8160691.html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160691.html" TargetMode="External" /><Relationship Type="http://schemas.openxmlformats.org/officeDocument/2006/relationships/hyperlink" Id="rId20" Target="https://kuntsevo-gazeta.ru/zhitel-kuncevo-nikita-zhuravlev-zavoeval-serebro-na-kubke-evropy-po-rafting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160691.html" TargetMode="External" /><Relationship Type="http://schemas.openxmlformats.org/officeDocument/2006/relationships/hyperlink" Id="rId20" Target="https://kuntsevo-gazeta.ru/zhitel-kuncevo-nikita-zhuravlev-zavoeval-serebro-na-kubke-evropy-po-rafting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2025-05-24T03:37:44Z</dcterms:created>
  <dcterms:modified xsi:type="dcterms:W3CDTF">2025-05-24T03:37:44Z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