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e8d515454feb1940e0d2933e2420c496a0891"/>
    <w:p>
      <w:pPr>
        <w:pStyle w:val="Heading3"/>
      </w:pPr>
      <w:r>
        <w:t xml:space="preserve">Мосприрода приглашает жителей округа на экологические онлайн-лекции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t xml:space="preserve">Сотрудники Мосприроды запустили спецпроект «На связи с природой», сообщает департамент природопользования и охраны окружающей среды Москвы.</w:t>
      </w:r>
    </w:p>
    <w:p>
      <w:pPr>
        <w:pStyle w:val="BodyText"/>
      </w:pPr>
      <w:r>
        <w:t xml:space="preserve">Проект заключается в проведении эколого-просветительских лекций на YouTube-канале.</w:t>
      </w:r>
    </w:p>
    <w:p>
      <w:pPr>
        <w:pStyle w:val="BodyText"/>
      </w:pPr>
      <w:r>
        <w:t xml:space="preserve">«Специалисты разработали курс онлайн-лекций, на которых будут затронуты многие экологические темы и проблемные вопросы. В ходе данной программы будет много информации и ответов на самые важные вопросы, каждый гость узнает для себя много нового», - сказано на сайте Мосприроды.</w:t>
      </w:r>
    </w:p>
    <w:p>
      <w:pPr>
        <w:pStyle w:val="BodyText"/>
      </w:pPr>
      <w:r>
        <w:t xml:space="preserve">Отметим, что первое занятие пройдет в пятницу, 22 мая, в 14:00. Перед москвичами в прямом эфире выступит Маргарита Фандеева, которая является начальником эколого-просветительского центра «Пчеловодство» ГПБУ «Мосприрода».</w:t>
      </w:r>
    </w:p>
    <w:p>
      <w:pPr>
        <w:pStyle w:val="BodyText"/>
      </w:pPr>
      <w:r>
        <w:t xml:space="preserve">Лекция называется «Раздельный сбор отходов в вашем доме». Эксперт расскажет, почему нам нужно правильно разделять отходы и объяснит, как это можно сделать в домашних условиях.</w:t>
      </w:r>
    </w:p>
    <w:p>
      <w:pPr>
        <w:pStyle w:val="BodyText"/>
      </w:pPr>
      <w:r>
        <w:t xml:space="preserve">С темами и расписанием других занятий можно ознакомиться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Мосприроды.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http://zao.mos.ru/presscenter/news/detail/8913016.html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913016.html" TargetMode="External" /><Relationship Type="http://schemas.openxmlformats.org/officeDocument/2006/relationships/hyperlink" Id="rId20" Target="https://mospriroda.ru/press_center/na_svyazi_s_prirodoy_mospriroda_zapuskaet_spetsialnyy_onlayn_proekt_lektsi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913016.html" TargetMode="External" /><Relationship Type="http://schemas.openxmlformats.org/officeDocument/2006/relationships/hyperlink" Id="rId20" Target="https://mospriroda.ru/press_center/na_svyazi_s_prirodoy_mospriroda_zapuskaet_spetsialnyy_onlayn_proekt_lektsi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2025-07-23T06:48:46Z</dcterms:created>
  <dcterms:modified xsi:type="dcterms:W3CDTF">2025-07-23T06:48:46Z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