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0a918bede722e2615da4c3cc2c8bbfe9e9b8"/>
    <w:p>
      <w:pPr>
        <w:pStyle w:val="Heading3"/>
      </w:pPr>
      <w:r>
        <w:t xml:space="preserve">Кинематографисты возвращаются на «Мосфильм»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t xml:space="preserve">В Одиннадцатой студии Киноконцерна началось речевое озвучивание сериала «Угрюм-река» для Первого канала. 16-серийный телефильм должен быть готов к осени.</w:t>
      </w:r>
    </w:p>
    <w:p>
      <w:pPr>
        <w:pStyle w:val="BodyText"/>
      </w:pPr>
      <w:r>
        <w:t xml:space="preserve">Режиссер картины Юрий Мороз, известный зрителям по сериалам «Братья Карамазовы», «Пелагия и белый бульдог», «Инквизитор», «Игрок», говорит, что пока работает в ограниченном режиме – за одну смену записывается один актер. «Мы начали с исполнителей главных ролей: Александра Горбатова, Александра Балуева, Софьи Эрнст, Юлии Пересильд»,- сообщил журналистам Mosfilm.ru Юрий Мороз. Кстати, сам он работает в средствах индивидуальной защиты - маске и перчатках, соблюдая требования безопасности. Параллельно с озвучиванием делается компьютерная графика фильма, в онлайн-режиме осуществляется музыкальное оформление, запись оркестровой музыки, скорее всего, пройдет тоже на «Мосфильме». По словам режиссера, картину планируется завершить в срок, творческая группа укладывается в запланированный график. Во время режима самоизоляции работа не прекращалась, создатели сериала перешли на «удалёнку», не теряли времени, потому монтаж уже сдан, остаются постпродакшн и цветокоррекция. Отметим, что подготовительный период телесаги «Угрюм-река» проходил на «Мосфильме», как и павильонные съемки. Однако создатели фильма этим не ограничились и предприняли несколько экспедиций в Петербург, Середниково, на Урал, в Суздаль, в Кинешму и в Минск.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http://zao.mos.ru/presscenter/news/detail/8978240.html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97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97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2024-12-03T00:57:37Z</dcterms:created>
  <dcterms:modified xsi:type="dcterms:W3CDTF">2024-12-03T00:57:37Z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