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ece1b133523a68a4f7f266d118374257c2ca62"/>
    <w:p>
      <w:pPr>
        <w:pStyle w:val="Heading3"/>
      </w:pPr>
      <w:r>
        <w:t xml:space="preserve">Более тысячи человек приняли участие в «Большом Московском триатлоне» 15 сентября</w:t>
      </w:r>
    </w:p>
    <w:p>
      <w:pPr>
        <w:pStyle w:val="FirstParagraph"/>
      </w:pPr>
      <w:r>
        <w:t xml:space="preserve">17.09.2020</w:t>
      </w:r>
    </w:p>
    <w:p>
      <w:pPr>
        <w:pStyle w:val="BodyText"/>
      </w:pPr>
      <w:r>
        <w:t xml:space="preserve">15 сентября на Гребном канале в Крылатском прошли соревнования в рамках «Большого Московского триатлона». Участники посоревновались в трех дисциплинах: беге, плавании и езде на велосипеде.</w:t>
      </w:r>
    </w:p>
    <w:p>
      <w:pPr>
        <w:pStyle w:val="BodyText"/>
      </w:pPr>
      <w:r>
        <w:t xml:space="preserve">Спортсмены могли выбрать удобный для себя формат проведения состязаний: командный или индивидуальный. В зачете было две дистанции на 51,1 километр и 113 километров. Для триатлона это достаточно длинные дистанции и пройти более 110 километров смогли далеко не все. В категории «Суперспринт» победу праздновал Михаил Бастраков.</w:t>
      </w:r>
    </w:p>
    <w:p>
      <w:pPr>
        <w:pStyle w:val="BodyText"/>
      </w:pPr>
      <w:r>
        <w:t xml:space="preserve">В категории «Суперспринт триатлон» (300 м. / 8000 м. / 2000 м.) первым на финише оказался Дмитрий Ростягаев.</w:t>
      </w:r>
    </w:p>
    <w:p>
      <w:pPr>
        <w:pStyle w:val="BodyText"/>
      </w:pPr>
      <w:r>
        <w:t xml:space="preserve">В женском забеге на 5 километров лучшей стала Елена Соколова.</w:t>
      </w:r>
    </w:p>
    <w:p>
      <w:pPr>
        <w:pStyle w:val="BodyText"/>
      </w:pPr>
      <w:r>
        <w:t xml:space="preserve">В триатлоне олимпийского формата победу праздновал Денис Васильев.</w:t>
      </w:r>
    </w:p>
    <w:p>
      <w:pPr>
        <w:pStyle w:val="BodyText"/>
      </w:pPr>
      <w:r>
        <w:t xml:space="preserve">В ходе мероприятия спортсмены боролись не только друг с другом, но и с погодой. Температура воздуха была приемлемой для занятий спортом, но температура воды в Гребном канале в этот день составила 15 градусов. Несмотря на это, все спортсмены приняли участие в «водном» этапе.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http://zao.mos.ru/presscenter/news/detail/9246848.html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2468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92468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2025-07-23T04:32:22Z</dcterms:created>
  <dcterms:modified xsi:type="dcterms:W3CDTF">2025-07-23T04:32:22Z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