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459b50fbad3443d1398f99a12e8a385b02164"/>
    <w:p>
      <w:pPr>
        <w:pStyle w:val="Heading3"/>
      </w:pPr>
      <w:r>
        <w:t xml:space="preserve">8 октября Школа бизнеса и международных компетенций МГИМО проведет день открытых дверей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t xml:space="preserve">8 октября МГИМО проведет день открытых дверей в Школе бизнеса и международных компетенций. Участников ждет знакомство с двумя программами обучения.</w:t>
      </w:r>
    </w:p>
    <w:p>
      <w:pPr>
        <w:pStyle w:val="BodyText"/>
      </w:pPr>
      <w:r>
        <w:t xml:space="preserve">В ходе открытой презентации гостям представят структуру и форматы обучения, расскажут о программах МВА и ЕМВА Школы бизнеса МГИМО и тех преимуществах, которые получат обучающиеся в ходе курсов.</w:t>
      </w:r>
    </w:p>
    <w:p>
      <w:pPr>
        <w:pStyle w:val="BodyText"/>
      </w:pPr>
      <w:r>
        <w:t xml:space="preserve">На встрече будут присутствовать руководители обеих программ, и участники смогут задать им все интересующие вопросы. Также будут организованы беседа с научными руководителями и консультации относительно поступления.</w:t>
      </w:r>
    </w:p>
    <w:p>
      <w:pPr>
        <w:pStyle w:val="BodyText"/>
      </w:pPr>
      <w:r>
        <w:t xml:space="preserve">День открытых дверей состоится 8 октября в 19:00 по адресу: проспект Вернадского, дом 76, аудитория 423. Для участия необходимо пройти предварительную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http://zao.mos.ru/presscenter/news/detail/9290575.html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290575.html" TargetMode="External" /><Relationship Type="http://schemas.openxmlformats.org/officeDocument/2006/relationships/hyperlink" Id="rId20" Target="https://docs.google.com/forms/d/e/1FAIpQLSe2nUI-VZPqHxIuJkk7HpMGTlrHi-v9vW9PZuV2v_LNkQfpVg/viewform?usp=send_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290575.html" TargetMode="External" /><Relationship Type="http://schemas.openxmlformats.org/officeDocument/2006/relationships/hyperlink" Id="rId20" Target="https://docs.google.com/forms/d/e/1FAIpQLSe2nUI-VZPqHxIuJkk7HpMGTlrHi-v9vW9PZuV2v_LNkQfpVg/viewform?usp=send_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2025-08-05T13:39:34Z</dcterms:created>
  <dcterms:modified xsi:type="dcterms:W3CDTF">2025-08-05T13:39:34Z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