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186242c16b361ed4612dd36ddb6fc73331dee"/>
    <w:p>
      <w:pPr>
        <w:pStyle w:val="Heading3"/>
      </w:pPr>
      <w:r>
        <w:t xml:space="preserve">Специалист Мосприроды рассказал, как вести себя при встрече со змеями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У змей начинается брачный период — а значит, шансы встретиться с этими скрытными животными повышаются. После «свадьбы» ползучие ищут место, чтобы отложить яйца — обычно они выбирают для этого кучи перегноя или листвы, сырой мох, трухлявые пни, а иногда даже мышиные норы.</w:t>
      </w:r>
      <w:r>
        <w:br/>
      </w:r>
      <w:r>
        <w:br/>
      </w:r>
      <w:r>
        <w:t xml:space="preserve">Яйца змеи не высиживают, но могут отложить до 100 штук. Маленькие змейки появятся на свет примерно через 5 недель.</w:t>
      </w:r>
      <w:r>
        <w:br/>
      </w:r>
      <w:r>
        <w:br/>
      </w:r>
      <w:r>
        <w:t xml:space="preserve">О том, как вести себя при встрече со змеями, как отличить ужа от гадюки и что делать, если была обнаружена кладка, рассказал методист 1 категории отдела экологического просвещения и учета животных Дирекции природных территорий «Москворецкий» ГПБУ «Мосприрода» Михаил Углов.</w:t>
      </w:r>
      <w:r>
        <w:br/>
      </w:r>
      <w:r>
        <w:br/>
      </w:r>
      <w:r>
        <w:rPr>
          <w:bCs/>
          <w:b/>
        </w:rPr>
        <w:t xml:space="preserve">Уж: как опознать</w:t>
      </w:r>
      <w:r>
        <w:br/>
      </w:r>
      <w:r>
        <w:br/>
      </w:r>
      <w:r>
        <w:t xml:space="preserve">- Встретить ужей можно почти на всех природных территориях Москвы. Также в Москве обитает обыкновенная гадюка, но на природных территориях Мосприроды их уже давно никто не видел. Оба вида являются краснокнижными, - говорит Михаил.</w:t>
      </w:r>
      <w:r>
        <w:br/>
      </w:r>
      <w:r>
        <w:br/>
      </w:r>
      <w:r>
        <w:t xml:space="preserve">Ужа не стоит бояться: он боится вас больше, чем вы его. Узнать ужа при встрече можно по двум желтым пятнам на голове, которые расположены в районе ушей. Длина его тела может достигать полутора метров, а переход головы к туловищу почти не заметен.</w:t>
      </w:r>
      <w:r>
        <w:br/>
      </w:r>
      <w:r>
        <w:br/>
      </w:r>
      <w:r>
        <w:t xml:space="preserve">- Если вы повстречали ужа — просто дайте ему уползти туда, куда он собирался. Если вы обнаружили змею лежащей где-то, например, на камне — они любят греться на солнышке — то просто уходите из этого места, не тревожьте животное. Но, конечно, если есть возможность сделать фото с безопасного расстояния — можно и сфотографировать, а потом даже прислать снимок нам с указанием времени и места, где он был сделан. Мы будем очень рады и, возможно, даже поделимся снимком в социальных сетях! Главное, не пугайте змею во время фотосессии. И не стоит давить кладку, если вы ее нашли. В этом случае тоже лучше уйти, по возможности сделать снимок и отправить его нашим специалистам, - советует Михаил.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Гадюка: познакомимся поближе</w:t>
      </w:r>
      <w:r>
        <w:br/>
      </w:r>
      <w:r>
        <w:br/>
      </w:r>
      <w:r>
        <w:t xml:space="preserve">В отношении гадюк действуют те же правила: не трогать, не приближаться, уходить и сделать фото, если позволяет ситуация. Однако гадюку можно не заметить и потревожить внезапно, и тогда она нападет. Часто это происходит с дачниками, которые разбирают поленницу дров — в таких местах гадюки любят устраиваться погреться.</w:t>
      </w:r>
      <w:r>
        <w:br/>
      </w:r>
      <w:r>
        <w:br/>
      </w:r>
      <w:r>
        <w:t xml:space="preserve">Отличить гадюку можно по отсутствию пятен на голове, выраженной треугольной голове, темной окраске и ромбовидному узору на спине — хотя последнее свойственно не всем видам.</w:t>
      </w:r>
      <w:r>
        <w:br/>
      </w:r>
      <w:r>
        <w:br/>
      </w:r>
      <w:r>
        <w:t xml:space="preserve">- Да, действительно, иногда укусы гадюки случаются. Но главное тут — не паниковать! Запомните: в Москве и Подмосковье не водятся виды, яд которых смертелен для человека, - уверяет Михаил.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Гадюка укусила: алгоритм действий</w:t>
      </w:r>
      <w:r>
        <w:br/>
      </w:r>
      <w:r>
        <w:br/>
      </w:r>
      <w:r>
        <w:t xml:space="preserve">При укусе гадюки алгоритм действий простой. Если это случилось, когда вы в одиночестве, то следует позвонить близким и сообщить, что произошло, где вы находитесь и какой дорогой будете возвращаться домой.</w:t>
      </w:r>
      <w:r>
        <w:br/>
      </w:r>
      <w:r>
        <w:br/>
      </w:r>
      <w:r>
        <w:t xml:space="preserve">- Позвонить близким нужно не потому, что каждая минутка на счету, дело не в этом. Просто даже из-за испуга и стресса по пути вам может стать не очень хорошо, а кроме того, есть риск аллергической реакции. Так что предупредите членов семьи, а лучше всего попросить их пойти вам навстречу, - объяснил специалист.</w:t>
      </w:r>
    </w:p>
    <w:p>
      <w:pPr>
        <w:pStyle w:val="BodyText"/>
      </w:pPr>
      <w:r>
        <w:br/>
      </w:r>
      <w:r>
        <w:br/>
      </w:r>
      <w:r>
        <w:t xml:space="preserve">После того, как вы добрались до «цивилизации» нужно обязательно обратиться к врачу. Сделайте это незамедлительно! Перед тем, как вы отправитесь за медицинской помощью, на рану от укуса нужно наложить давящую повязку, выпить антигистаминное и пить побольше воды. И ни в коем случае не нагружать травмированную конечность. А вот пользоваться народными средствами строго воспрещено.</w:t>
      </w:r>
      <w:r>
        <w:br/>
      </w:r>
      <w:r>
        <w:br/>
      </w:r>
      <w:r>
        <w:t xml:space="preserve">- Иногда встречаются рекомендации отсосать яд или прижечь его раскаленным предметом. Делать этого ни в коем случае нельзя! Во-первых, никто не сможет поручиться за то, что во рту нет ни одной ранки, а при попадании на рану во рту яд тоже может вызвать аллергию или отравление. А прижигать рану попросту бесполезно — это не возымеет никакого эффекта кроме боли от ожога. Так что вода, антигистаминное, повязка — и сразу к врачу! Кстати, повязку в полевых условиях можно сделать даже из подручных средств, например, оторвав край футболки, - рекомендует Михаил.</w:t>
      </w:r>
      <w:r>
        <w:br/>
      </w:r>
      <w:r>
        <w:br/>
      </w:r>
      <w:r>
        <w:t xml:space="preserve">Но нападают гадюки крайне редко, они предпочитают спасаться бегством. Кусают они только тогда, когда человек случайно на нее наступает или сокращает дистанцию, не обращая внимание на агрессивное поведение животного: гадюки сворачивают тело, угрожающе шипят и делают броски.</w:t>
      </w:r>
      <w:r>
        <w:br/>
      </w:r>
      <w:r>
        <w:br/>
      </w:r>
      <w:r>
        <w:rPr>
          <w:bCs/>
          <w:b/>
        </w:rPr>
        <w:t xml:space="preserve">Как предотвратить укус</w:t>
      </w:r>
      <w:r>
        <w:br/>
      </w:r>
      <w:r>
        <w:br/>
      </w:r>
      <w:r>
        <w:t xml:space="preserve">Чтобы избежать укуса змеи, во время прогулок нужно соблюдать правила безопасности.</w:t>
      </w:r>
    </w:p>
    <w:p>
      <w:pPr>
        <w:pStyle w:val="BodyText"/>
      </w:pPr>
      <w:r>
        <w:t xml:space="preserve">Смотрите под ноги! Особенно это важно утром — ползучие долго «раскачиваются» и по утрам более медлительны. Прежде чем присесть на пень или поваленное дерево, следует внимательно осмотреть его, стукнуть палкой. Если встреча все же произошла — то нужно медленно уходить, стараясь не пугать змею.</w:t>
      </w:r>
    </w:p>
    <w:p>
      <w:pPr>
        <w:pStyle w:val="BodyText"/>
      </w:pPr>
      <w:r>
        <w:br/>
      </w:r>
      <w:r>
        <w:br/>
      </w:r>
      <w:r>
        <w:t xml:space="preserve">- Во время лесных прогулок соблюдайте дресс-код: плотная высокая обувь, длинные брюки, верх, заправленный в них. Из обуви лучше выбрать резиновые сапоги, но плотные кроссовки или ботинки тоже подойдут, - поясняет Углов.</w:t>
      </w:r>
      <w:r>
        <w:br/>
      </w:r>
      <w:r>
        <w:br/>
      </w:r>
      <w:r>
        <w:t xml:space="preserve">Кстати! Если вы обнаружили змею во дворе или в помещении, то необходимо позвонить на общегородскую «горячую линию» по номеру (495)777-77-77.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http://zao.mos.ru/presscenter/news/detail/9966821.html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966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966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2025-07-22T08:36:44Z</dcterms:created>
  <dcterms:modified xsi:type="dcterms:W3CDTF">2025-07-22T08:36:44Z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