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8ef4ddc25dceab2c3348701b9a9700714f89c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участка улично-дорожной сети пр.пр. 6297, 6298 от улицы Оршанская до ул. Ярцевская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rPr>
          <w:bCs/>
          <w:b/>
        </w:rPr>
        <w:t xml:space="preserve">Оповещение о начале общественных обсуждений по проекту планировки территории линейного объекта участка улично-дорожной сети пр.пр. 6297, 6298 от улицы Оршанская до ул. Ярцевская</w:t>
      </w:r>
    </w:p>
    <w:p>
      <w:pPr>
        <w:pStyle w:val="BodyText"/>
      </w:pPr>
      <w:r>
        <w:t xml:space="preserve">Общественные обсуждения по проекту планировки территории линейного объекта участка улично-дорожной сети пр.пр. 6297, 6298 от улицы Оршанская до ул. Ярцевская (далее -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района Кунцево города Москвы.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К проекту подготовлены следующие информационные материалы: 3D визуализации, видеоролик.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bookmarkStart w:id="20" w:name="X1446174101a9caf81ec426e35bba0961941a420"/>
      <w:r>
        <w:t xml:space="preserve">Экспозиция проекта открыта 01.06.2020 на официальном сайте и проводится с 8:00 01.06.2020 по 23:59 14.06.2020.</w:t>
      </w:r>
      <w:bookmarkEnd w:id="20"/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http://zao.mos.ru/public-hearings/detail/8961986.html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1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1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2024-12-26T12:21:03Z</dcterms:created>
  <dcterms:modified xsi:type="dcterms:W3CDTF">2024-12-26T12:21:03Z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