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f4e6d99b800b4604a47caf29f8bcfefc39cd2ba"/>
    <w:p>
      <w:pPr>
        <w:pStyle w:val="Heading3"/>
      </w:pPr>
      <w:r>
        <w:t xml:space="preserve">Никто не забыт и ничто не забыто… В Филёвском Парке проходит экспозиция «Бессмертный полк»</w:t>
      </w:r>
    </w:p>
    <w:p>
      <w:pPr>
        <w:pStyle w:val="FirstParagraph"/>
      </w:pPr>
      <w:r>
        <w:t xml:space="preserve">26.05.2021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IMпG_289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«Никто не забыт и ничто не забыто» - эти известные слова нашли наглядное воплощение в ТЦ «Фили Град», где в эти майские праздничные дни в районе Филёвский Парк проходит экспозиция «Бессмертный полк».</w:t>
      </w:r>
    </w:p>
    <w:p>
      <w:pPr>
        <w:pStyle w:val="BodyText"/>
      </w:pPr>
      <w:r>
        <w:t xml:space="preserve">На протяжение месяца организаторы выставки совместно с представителями ветеранской организации района в лице председателя Веры Абрамовны Жигаловой и ее заместителя Валентины Тихоновны Маклаковой бережно собирали фотографии ветеранов Великой Отечественной войны и истории об их фронтовых подвигах. При помощи социальных сетей у каждого была возможность рассказать о героях своих семей, бабушках и дедушках, которые проливали кровь на полях сражений и самоотверженно трудились в тылу.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ao.mos.ru/www/IMG_289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Всего было собрано порядка 50 фотографий, каждая из которых - важная часть общего подвига нашего народа. Многие из ветеранов, чьи героические деяния увековечены на экспозиции, всю жизнь прожили в районе Филёвский Парк. Некоторые из них до сих пор живы, являясь важными свидетелями Великой Победы и гордостью района.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zao.mos.ru/www/IMG_287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«У нас получился музей памяти. К экспозиции подходят взрослые и молодые жители, и гости района, подростки и совсем дети. Смотрят на портрет ветерана, читают о нем, склоняют голову и молчат. Память о годах войны живет в этих фотографиях», - рассказала председатель Совета ветеранов района Вера Абрамовна Жигалова.</w:t>
      </w:r>
    </w:p>
    <w:p>
      <w:pPr>
        <w:pStyle w:val="BodyText"/>
      </w:pPr>
      <w:r>
        <w:t xml:space="preserve">«Порой с фотографии смотрят на тебя обыкновенные молодые лица, многим на фото и нет 20-ти лет. Эти жители нашего района и не ведали, что суждено им стать героями, многим остаться навеки молодыми, защищая мир на Земле», - поделилась своими наблюдениями 1-й заместитель председателя ветеранской организации района Валентина Тихоновна Маклакова.</w:t>
      </w:r>
    </w:p>
    <w:p>
      <w:pPr>
        <w:pStyle w:val="BodyText"/>
      </w:pPr>
      <w:r>
        <w:t xml:space="preserve">«Открывая экспозицию, мы хотели сформировать патриотическое чувство у молодого поколения, уважение к людям войны и просто пожилым, сформировать интерес к событиям, имевшим историческое значение для нашей Родины, думаю, это у нас удалось. Большое содействие в организации экспозиции оказал Совет ветеранов района Филёвский Парк», - поделилась руководитель отдела маркетинга ТЦ «Фили Град» Ольга Рюмина.</w:t>
      </w:r>
    </w:p>
    <w:p>
      <w:pPr>
        <w:pStyle w:val="BodyText"/>
      </w:pPr>
      <w:r>
        <w:t xml:space="preserve">Заместитель председателя пресс-центр Совета ветеранов ЗАО</w:t>
      </w:r>
    </w:p>
    <w:p>
      <w:pPr>
        <w:pStyle w:val="BodyText"/>
      </w:pPr>
      <w:bookmarkStart w:id="29" w:name="X1207a264b4c9f4df21fde20366a046b31aef217"/>
      <w:bookmarkEnd w:id="29"/>
      <w:r>
        <w:t xml:space="preserve"> </w:t>
      </w:r>
      <w:r>
        <w:t xml:space="preserve">Капитонова Яна Александровна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http://zao.mos.ru/the-council-of-veterans-of-jsc-moscow/detail/9980990.html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1" Target="http://zao.mos.ru" TargetMode="External" /><Relationship Type="http://schemas.openxmlformats.org/officeDocument/2006/relationships/hyperlink" Id="rId30" Target="http://zao.mos.ru/the-council-of-veterans-of-jsc-moscow/detail/9980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zao.mos.ru" TargetMode="External" /><Relationship Type="http://schemas.openxmlformats.org/officeDocument/2006/relationships/hyperlink" Id="rId30" Target="http://zao.mos.ru/the-council-of-veterans-of-jsc-moscow/detail/9980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2025-02-15T20:24:27Z</dcterms:created>
  <dcterms:modified xsi:type="dcterms:W3CDTF">2025-02-15T20:24:27Z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