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E9F" w:rsidRPr="005318A1" w:rsidRDefault="00086E9F" w:rsidP="005318A1">
      <w:pPr>
        <w:spacing w:after="0" w:line="240" w:lineRule="auto"/>
        <w:ind w:left="644"/>
        <w:contextualSpacing/>
        <w:jc w:val="center"/>
        <w:rPr>
          <w:rFonts w:ascii="Times New Roman" w:hAnsi="Times New Roman"/>
          <w:sz w:val="27"/>
          <w:szCs w:val="27"/>
        </w:rPr>
      </w:pPr>
      <w:bookmarkStart w:id="0" w:name="_GoBack"/>
      <w:r w:rsidRPr="005318A1">
        <w:rPr>
          <w:rFonts w:ascii="Times New Roman" w:hAnsi="Times New Roman"/>
          <w:b/>
          <w:sz w:val="27"/>
          <w:szCs w:val="27"/>
        </w:rPr>
        <w:t xml:space="preserve">Перечень форумов, запланированных к проведению в 2025 году </w:t>
      </w:r>
      <w:bookmarkEnd w:id="0"/>
      <w:r w:rsidRPr="005318A1">
        <w:rPr>
          <w:rFonts w:ascii="Times New Roman" w:hAnsi="Times New Roman"/>
          <w:b/>
          <w:sz w:val="27"/>
          <w:szCs w:val="27"/>
        </w:rPr>
        <w:t>в рамках всероссийской форумной кампании Федерального агентства по делам молодежи</w:t>
      </w:r>
    </w:p>
    <w:p w:rsidR="00086E9F" w:rsidRDefault="00086E9F" w:rsidP="00086E9F">
      <w:pPr>
        <w:spacing w:after="0" w:line="240" w:lineRule="auto"/>
        <w:contextualSpacing/>
        <w:jc w:val="center"/>
        <w:rPr>
          <w:rFonts w:ascii="Times New Roman" w:hAnsi="Times New Roman"/>
          <w:b/>
          <w:sz w:val="27"/>
          <w:szCs w:val="27"/>
        </w:rPr>
      </w:pPr>
    </w:p>
    <w:tbl>
      <w:tblPr>
        <w:tblStyle w:val="a3"/>
        <w:tblW w:w="11057" w:type="dxa"/>
        <w:tblInd w:w="-572" w:type="dxa"/>
        <w:tblLook w:val="04A0" w:firstRow="1" w:lastRow="0" w:firstColumn="1" w:lastColumn="0" w:noHBand="0" w:noVBand="1"/>
      </w:tblPr>
      <w:tblGrid>
        <w:gridCol w:w="458"/>
        <w:gridCol w:w="2509"/>
        <w:gridCol w:w="2004"/>
        <w:gridCol w:w="2542"/>
        <w:gridCol w:w="1945"/>
        <w:gridCol w:w="1599"/>
      </w:tblGrid>
      <w:tr w:rsidR="00086E9F" w:rsidTr="00086E9F">
        <w:tc>
          <w:tcPr>
            <w:tcW w:w="458" w:type="dxa"/>
            <w:vAlign w:val="center"/>
          </w:tcPr>
          <w:p w:rsidR="00086E9F" w:rsidRPr="00060596" w:rsidRDefault="00086E9F" w:rsidP="00086E9F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60596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09" w:type="dxa"/>
            <w:vAlign w:val="center"/>
          </w:tcPr>
          <w:p w:rsidR="00086E9F" w:rsidRPr="00060596" w:rsidRDefault="00086E9F" w:rsidP="00086E9F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форума</w:t>
            </w:r>
          </w:p>
        </w:tc>
        <w:tc>
          <w:tcPr>
            <w:tcW w:w="2004" w:type="dxa"/>
            <w:vAlign w:val="center"/>
          </w:tcPr>
          <w:p w:rsidR="00086E9F" w:rsidRPr="00060596" w:rsidRDefault="00086E9F" w:rsidP="00086E9F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60596">
              <w:rPr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542" w:type="dxa"/>
            <w:vAlign w:val="center"/>
          </w:tcPr>
          <w:p w:rsidR="00086E9F" w:rsidRPr="00060596" w:rsidRDefault="00086E9F" w:rsidP="00086E9F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60596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проведения</w:t>
            </w:r>
          </w:p>
        </w:tc>
        <w:tc>
          <w:tcPr>
            <w:tcW w:w="1945" w:type="dxa"/>
            <w:vAlign w:val="center"/>
          </w:tcPr>
          <w:p w:rsidR="00086E9F" w:rsidRPr="00060596" w:rsidRDefault="00086E9F" w:rsidP="00086E9F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начала</w:t>
            </w:r>
            <w:r w:rsidRPr="0006059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</w:t>
            </w:r>
            <w:r w:rsidRPr="00060596">
              <w:rPr>
                <w:b/>
                <w:sz w:val="24"/>
                <w:szCs w:val="24"/>
              </w:rPr>
              <w:t>егистраци</w:t>
            </w:r>
            <w:r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1599" w:type="dxa"/>
            <w:vAlign w:val="center"/>
          </w:tcPr>
          <w:p w:rsidR="00086E9F" w:rsidRPr="00060596" w:rsidRDefault="00086E9F" w:rsidP="00086E9F">
            <w:pPr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окончания</w:t>
            </w:r>
            <w:r w:rsidRPr="0006059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</w:t>
            </w:r>
            <w:r w:rsidRPr="00060596">
              <w:rPr>
                <w:b/>
                <w:sz w:val="24"/>
                <w:szCs w:val="24"/>
              </w:rPr>
              <w:t>егистраци</w:t>
            </w:r>
            <w:r>
              <w:rPr>
                <w:b/>
                <w:sz w:val="24"/>
                <w:szCs w:val="24"/>
              </w:rPr>
              <w:t>и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ТАВРИДА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Республика Крым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 июня-23 сентября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02.02.2025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02.04.2025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Всероссийской молодежный образовательный форум «Территория смыслов»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Московская область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смена: </w:t>
            </w:r>
            <w:r>
              <w:rPr>
                <w:sz w:val="24"/>
                <w:szCs w:val="24"/>
              </w:rPr>
              <w:br/>
              <w:t>7-</w:t>
            </w:r>
            <w:r w:rsidRPr="00F27F90">
              <w:rPr>
                <w:sz w:val="24"/>
                <w:szCs w:val="24"/>
              </w:rPr>
              <w:t>11 июля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2 смена: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</w:t>
            </w:r>
            <w:r w:rsidRPr="00F27F90">
              <w:rPr>
                <w:sz w:val="24"/>
                <w:szCs w:val="24"/>
              </w:rPr>
              <w:t>17 июля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3 смена: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F27F90">
              <w:rPr>
                <w:sz w:val="24"/>
                <w:szCs w:val="24"/>
              </w:rPr>
              <w:t>-23 июля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4 смена: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</w:t>
            </w:r>
            <w:r w:rsidRPr="00F27F90">
              <w:rPr>
                <w:sz w:val="24"/>
                <w:szCs w:val="24"/>
              </w:rPr>
              <w:t>29 июля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5 смена: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31 июля-4 августа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07.05.2025 13.05.2025 19.05.2025 29.05.2025 31.05.2025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молодежный образовательный форум «Юг молодой»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н/д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июнь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27.02.2025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27.04.2025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молодежный образовательный форум «ШУМ»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Калининградская область</w:t>
            </w:r>
          </w:p>
        </w:tc>
        <w:tc>
          <w:tcPr>
            <w:tcW w:w="2542" w:type="dxa"/>
          </w:tcPr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 заезд</w:t>
            </w:r>
            <w:r>
              <w:rPr>
                <w:sz w:val="24"/>
                <w:szCs w:val="24"/>
              </w:rPr>
              <w:t>:</w:t>
            </w:r>
            <w:r w:rsidRPr="00F27F90">
              <w:rPr>
                <w:sz w:val="24"/>
                <w:szCs w:val="24"/>
              </w:rPr>
              <w:t xml:space="preserve">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12-18 августа  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 заезд</w:t>
            </w:r>
            <w:r>
              <w:rPr>
                <w:sz w:val="24"/>
                <w:szCs w:val="24"/>
              </w:rPr>
              <w:t>:</w:t>
            </w:r>
            <w:r w:rsidRPr="00F27F90">
              <w:rPr>
                <w:sz w:val="24"/>
                <w:szCs w:val="24"/>
              </w:rPr>
              <w:t xml:space="preserve">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22-27 августа  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3 заезд</w:t>
            </w:r>
            <w:r>
              <w:rPr>
                <w:sz w:val="24"/>
                <w:szCs w:val="24"/>
              </w:rPr>
              <w:t>:</w:t>
            </w:r>
            <w:r w:rsidRPr="00F27F90">
              <w:rPr>
                <w:sz w:val="24"/>
                <w:szCs w:val="24"/>
              </w:rPr>
              <w:t xml:space="preserve">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1-6 сентября   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4 заезд</w:t>
            </w:r>
            <w:r>
              <w:rPr>
                <w:sz w:val="24"/>
                <w:szCs w:val="24"/>
              </w:rPr>
              <w:t>:</w:t>
            </w:r>
            <w:r w:rsidRPr="00F27F90">
              <w:rPr>
                <w:sz w:val="24"/>
                <w:szCs w:val="24"/>
              </w:rPr>
              <w:t xml:space="preserve">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</w:t>
            </w:r>
            <w:r w:rsidRPr="00F27F90">
              <w:rPr>
                <w:sz w:val="24"/>
                <w:szCs w:val="24"/>
              </w:rPr>
              <w:t xml:space="preserve">14 сентября 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01.03.2025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15.06.2025 15.06.2025 01.07.2025 01.07.2025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XIII Всероссийский форум рабочей молодежи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</w:t>
            </w:r>
            <w:r w:rsidRPr="00F27F90">
              <w:rPr>
                <w:sz w:val="24"/>
                <w:szCs w:val="24"/>
              </w:rPr>
              <w:t xml:space="preserve">5 июля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02.03.2025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02.05.2025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Молодежный форум При</w:t>
            </w:r>
            <w:r>
              <w:rPr>
                <w:sz w:val="24"/>
                <w:szCs w:val="24"/>
              </w:rPr>
              <w:t>волжского федерального округа «</w:t>
            </w:r>
            <w:proofErr w:type="spellStart"/>
            <w:r>
              <w:rPr>
                <w:sz w:val="24"/>
                <w:szCs w:val="24"/>
              </w:rPr>
              <w:t>и</w:t>
            </w:r>
            <w:r w:rsidRPr="00F27F90">
              <w:rPr>
                <w:sz w:val="24"/>
                <w:szCs w:val="24"/>
              </w:rPr>
              <w:t>Волга</w:t>
            </w:r>
            <w:proofErr w:type="spellEnd"/>
            <w:r w:rsidRPr="00F27F90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Самарская область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24-29 июля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24.03.2025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24.05.2025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молодежный экологический форум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Архангельская область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27-30 июля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27.03.2025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27.05.2025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молодежный экологический форум «Экосистема. Заповедный край»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Камчатский край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4-10 августа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04.04.2025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04.06.2025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Молодежный историко-культурный форум «Истоки»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F27F90">
              <w:rPr>
                <w:sz w:val="24"/>
                <w:szCs w:val="24"/>
              </w:rPr>
              <w:t>Севастополь</w:t>
            </w:r>
          </w:p>
        </w:tc>
        <w:tc>
          <w:tcPr>
            <w:tcW w:w="2542" w:type="dxa"/>
          </w:tcPr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 заезд</w:t>
            </w:r>
            <w:r>
              <w:rPr>
                <w:sz w:val="24"/>
                <w:szCs w:val="24"/>
              </w:rPr>
              <w:t>:</w:t>
            </w:r>
            <w:r w:rsidRPr="00F27F90">
              <w:rPr>
                <w:sz w:val="24"/>
                <w:szCs w:val="24"/>
              </w:rPr>
              <w:t xml:space="preserve">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8-13 августа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 заезд</w:t>
            </w:r>
            <w:r>
              <w:rPr>
                <w:sz w:val="24"/>
                <w:szCs w:val="24"/>
              </w:rPr>
              <w:t>:</w:t>
            </w:r>
            <w:r w:rsidRPr="00F27F90">
              <w:rPr>
                <w:sz w:val="24"/>
                <w:szCs w:val="24"/>
              </w:rPr>
              <w:t xml:space="preserve">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18-22 августа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3 заезд</w:t>
            </w:r>
            <w:r>
              <w:rPr>
                <w:sz w:val="24"/>
                <w:szCs w:val="24"/>
              </w:rPr>
              <w:t>:</w:t>
            </w:r>
            <w:r w:rsidRPr="00F27F90">
              <w:rPr>
                <w:sz w:val="24"/>
                <w:szCs w:val="24"/>
              </w:rPr>
              <w:t xml:space="preserve">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27 августа</w:t>
            </w:r>
            <w:r>
              <w:rPr>
                <w:sz w:val="24"/>
                <w:szCs w:val="24"/>
              </w:rPr>
              <w:t>–</w:t>
            </w:r>
            <w:r w:rsidRPr="00F27F90">
              <w:rPr>
                <w:sz w:val="24"/>
                <w:szCs w:val="24"/>
              </w:rPr>
              <w:t>2 сентября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4 заезд</w:t>
            </w:r>
            <w:r>
              <w:rPr>
                <w:sz w:val="24"/>
                <w:szCs w:val="24"/>
              </w:rPr>
              <w:t>:</w:t>
            </w:r>
            <w:r w:rsidRPr="00F27F90">
              <w:rPr>
                <w:sz w:val="24"/>
                <w:szCs w:val="24"/>
              </w:rPr>
              <w:t xml:space="preserve">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8-12 сентября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5 заезд</w:t>
            </w:r>
            <w:r>
              <w:rPr>
                <w:sz w:val="24"/>
                <w:szCs w:val="24"/>
              </w:rPr>
              <w:t>:</w:t>
            </w:r>
            <w:r w:rsidRPr="00F27F90">
              <w:rPr>
                <w:sz w:val="24"/>
                <w:szCs w:val="24"/>
              </w:rPr>
              <w:t xml:space="preserve">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-</w:t>
            </w:r>
            <w:r w:rsidRPr="00F27F90">
              <w:rPr>
                <w:sz w:val="24"/>
                <w:szCs w:val="24"/>
              </w:rPr>
              <w:t>21 сентября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6 заезд</w:t>
            </w:r>
            <w:r>
              <w:rPr>
                <w:sz w:val="24"/>
                <w:szCs w:val="24"/>
              </w:rPr>
              <w:t>:</w:t>
            </w:r>
            <w:r w:rsidRPr="00F27F90">
              <w:rPr>
                <w:sz w:val="24"/>
                <w:szCs w:val="24"/>
              </w:rPr>
              <w:t xml:space="preserve">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26-30 сентября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08.04.2025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08.06.2025 18.06.2025 27.06.2025 08.07.2025 17.07.2025 26.07.2025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молодежный форум «Машук»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Ставропольский край</w:t>
            </w:r>
          </w:p>
        </w:tc>
        <w:tc>
          <w:tcPr>
            <w:tcW w:w="2542" w:type="dxa"/>
          </w:tcPr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смена: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9-16 августа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2 смена: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16-23 августа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09.04.2025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16.03.2025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09.06.2025 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16.06.2025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молодежный образовательный форум «Территория инициативной молодежи «Бирюса»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Красноярский край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</w:t>
            </w:r>
            <w:r w:rsidRPr="00F27F90">
              <w:rPr>
                <w:sz w:val="24"/>
                <w:szCs w:val="24"/>
              </w:rPr>
              <w:t xml:space="preserve">16 августа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11.04.2025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11.06.2025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форум молодых государственных и муниципальных служащих «</w:t>
            </w:r>
            <w:proofErr w:type="spellStart"/>
            <w:r w:rsidRPr="00F27F90">
              <w:rPr>
                <w:sz w:val="24"/>
                <w:szCs w:val="24"/>
              </w:rPr>
              <w:t>ГосСтарт</w:t>
            </w:r>
            <w:proofErr w:type="spellEnd"/>
            <w:r w:rsidRPr="00F27F90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г. Нижний Новгород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20-23 августа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20.04.2025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20.06.2025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Молодежный образовательный форум Южного федерального округа «</w:t>
            </w:r>
            <w:proofErr w:type="spellStart"/>
            <w:r w:rsidRPr="00F27F90">
              <w:rPr>
                <w:sz w:val="24"/>
                <w:szCs w:val="24"/>
              </w:rPr>
              <w:t>БерегА</w:t>
            </w:r>
            <w:proofErr w:type="spellEnd"/>
            <w:r w:rsidRPr="00F27F90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Астраханская область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</w:t>
            </w:r>
            <w:r w:rsidRPr="00F27F90">
              <w:rPr>
                <w:sz w:val="24"/>
                <w:szCs w:val="24"/>
              </w:rPr>
              <w:t xml:space="preserve">29 августа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25.04.2025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25.06.2025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Молодежный образовательный форум Северо-Западного федерального округа «Ладога»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Ленинградская область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августа–</w:t>
            </w:r>
            <w:r w:rsidRPr="00F27F90">
              <w:rPr>
                <w:sz w:val="24"/>
                <w:szCs w:val="24"/>
              </w:rPr>
              <w:t xml:space="preserve">4 сентября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30.04.2025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30.06.2025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Форум социального призвания «Добрино»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ХМАО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сентябрь  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01.05.2025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01.07.2025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молодежный образовательный форум «Область будущего»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Липецкая область</w:t>
            </w:r>
          </w:p>
        </w:tc>
        <w:tc>
          <w:tcPr>
            <w:tcW w:w="2542" w:type="dxa"/>
          </w:tcPr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заезд: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2-5 сентября</w:t>
            </w:r>
          </w:p>
          <w:p w:rsidR="00086E9F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заезд:</w:t>
            </w:r>
          </w:p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9-12 сентября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02.05.2025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02.07.2025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Всероссийский молодежный образовательный форум «Территория </w:t>
            </w:r>
            <w:proofErr w:type="spellStart"/>
            <w:r w:rsidRPr="00F27F90">
              <w:rPr>
                <w:sz w:val="24"/>
                <w:szCs w:val="24"/>
              </w:rPr>
              <w:t>БезОпасности</w:t>
            </w:r>
            <w:proofErr w:type="spellEnd"/>
            <w:r w:rsidRPr="00F27F90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Ленинградская область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6-10 сентября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06.05.2025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06.07.2025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молодежный образовательный форум «Ростов»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Ростовская область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8-12 сентября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08.05.2025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08.07.2025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Образовательный форум молодежи Сибирского федерального округа «</w:t>
            </w:r>
            <w:proofErr w:type="spellStart"/>
            <w:r w:rsidRPr="00F27F90">
              <w:rPr>
                <w:sz w:val="24"/>
                <w:szCs w:val="24"/>
              </w:rPr>
              <w:t>ПроРегион</w:t>
            </w:r>
            <w:proofErr w:type="spellEnd"/>
            <w:r w:rsidRPr="00F27F90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Новосибирская область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</w:t>
            </w:r>
            <w:r w:rsidRPr="00F27F90">
              <w:rPr>
                <w:sz w:val="24"/>
                <w:szCs w:val="24"/>
              </w:rPr>
              <w:t>12 сентябр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09.05.2025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09.07.2025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Молодежный образовательный форум «Каспий»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Республика Дагестан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16-21 сентябр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17.05.2025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17.07.2025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форум молодых предпринимателей «Амур»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Хабаровский край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22-25 сентября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22.05.2025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22.07.2025</w:t>
            </w:r>
          </w:p>
        </w:tc>
      </w:tr>
    </w:tbl>
    <w:p w:rsidR="00086E9F" w:rsidRDefault="00086E9F">
      <w:r>
        <w:br w:type="page"/>
      </w:r>
    </w:p>
    <w:tbl>
      <w:tblPr>
        <w:tblStyle w:val="a3"/>
        <w:tblW w:w="11057" w:type="dxa"/>
        <w:tblInd w:w="-572" w:type="dxa"/>
        <w:tblLook w:val="04A0" w:firstRow="1" w:lastRow="0" w:firstColumn="1" w:lastColumn="0" w:noHBand="0" w:noVBand="1"/>
      </w:tblPr>
      <w:tblGrid>
        <w:gridCol w:w="458"/>
        <w:gridCol w:w="2509"/>
        <w:gridCol w:w="2004"/>
        <w:gridCol w:w="2542"/>
        <w:gridCol w:w="1945"/>
        <w:gridCol w:w="1599"/>
      </w:tblGrid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Окружной молодежный </w:t>
            </w:r>
            <w:proofErr w:type="spellStart"/>
            <w:r w:rsidRPr="00F27F90">
              <w:rPr>
                <w:sz w:val="24"/>
                <w:szCs w:val="24"/>
              </w:rPr>
              <w:t>сельскохозяйствен</w:t>
            </w:r>
            <w:proofErr w:type="spellEnd"/>
            <w:r>
              <w:rPr>
                <w:sz w:val="24"/>
                <w:szCs w:val="24"/>
              </w:rPr>
              <w:br/>
            </w:r>
            <w:proofErr w:type="spellStart"/>
            <w:r w:rsidRPr="00F27F90">
              <w:rPr>
                <w:sz w:val="24"/>
                <w:szCs w:val="24"/>
              </w:rPr>
              <w:t>ный</w:t>
            </w:r>
            <w:proofErr w:type="spellEnd"/>
            <w:r w:rsidRPr="00F27F90">
              <w:rPr>
                <w:sz w:val="24"/>
                <w:szCs w:val="24"/>
              </w:rPr>
              <w:t xml:space="preserve"> форум «</w:t>
            </w:r>
            <w:proofErr w:type="spellStart"/>
            <w:r w:rsidRPr="00F27F90">
              <w:rPr>
                <w:sz w:val="24"/>
                <w:szCs w:val="24"/>
              </w:rPr>
              <w:t>АГРОпродвижение</w:t>
            </w:r>
            <w:proofErr w:type="spellEnd"/>
            <w:r w:rsidRPr="00F27F90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Тульская область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19-25 сентября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19.05.2025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19.07.2025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Форум молодежи Уральского федерального округа «УТРО»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Тюменская область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24-29 сентября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24.05.2025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24.07.2025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Окружной образовательный форум Дальневосточного федерального округа «На волне»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Приморский край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 xml:space="preserve">24-27 сентября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24.05.2025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24.07.2025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молодежный форум «</w:t>
            </w:r>
            <w:proofErr w:type="spellStart"/>
            <w:r w:rsidRPr="00F27F90">
              <w:rPr>
                <w:sz w:val="24"/>
                <w:szCs w:val="24"/>
              </w:rPr>
              <w:t>ОстроVа</w:t>
            </w:r>
            <w:proofErr w:type="spellEnd"/>
            <w:r w:rsidRPr="00F27F90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Сахалинская область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28 сентября</w:t>
            </w:r>
            <w:r>
              <w:rPr>
                <w:sz w:val="24"/>
                <w:szCs w:val="24"/>
              </w:rPr>
              <w:t>–</w:t>
            </w:r>
            <w:r w:rsidRPr="00F27F90">
              <w:rPr>
                <w:sz w:val="24"/>
                <w:szCs w:val="24"/>
              </w:rPr>
              <w:t>4 октября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28.05.2025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28.07.2025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форум молодых ученых «Полюс»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Архангельская область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сентября</w:t>
            </w:r>
            <w:r w:rsidRPr="00F27F9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>3 октября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30.05.2025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30.07.2025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Форум молодежи коренных малочисленных народов Севера, Сибири и Дальнего Востока Российской Федерации «Российский Север»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ЯНАО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</w:t>
            </w:r>
            <w:r w:rsidRPr="00F27F90">
              <w:rPr>
                <w:sz w:val="24"/>
                <w:szCs w:val="24"/>
              </w:rPr>
              <w:t xml:space="preserve">20 ноября 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17.07.2025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17.09.2025</w:t>
            </w:r>
          </w:p>
        </w:tc>
      </w:tr>
      <w:tr w:rsidR="00086E9F" w:rsidTr="00086E9F">
        <w:tc>
          <w:tcPr>
            <w:tcW w:w="458" w:type="dxa"/>
          </w:tcPr>
          <w:p w:rsidR="00086E9F" w:rsidRPr="00086E9F" w:rsidRDefault="00086E9F" w:rsidP="00086E9F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0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Всероссийский молодежный туристический форум «Больше, чем путешествие»</w:t>
            </w:r>
          </w:p>
        </w:tc>
        <w:tc>
          <w:tcPr>
            <w:tcW w:w="2004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н/д</w:t>
            </w:r>
          </w:p>
        </w:tc>
        <w:tc>
          <w:tcPr>
            <w:tcW w:w="2542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</w:t>
            </w:r>
            <w:r w:rsidRPr="00F27F90">
              <w:rPr>
                <w:sz w:val="24"/>
                <w:szCs w:val="24"/>
              </w:rPr>
              <w:t>28 ноябр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945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24.07.2025</w:t>
            </w:r>
          </w:p>
        </w:tc>
        <w:tc>
          <w:tcPr>
            <w:tcW w:w="1599" w:type="dxa"/>
          </w:tcPr>
          <w:p w:rsidR="00086E9F" w:rsidRPr="00F27F90" w:rsidRDefault="00086E9F" w:rsidP="00086E9F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F27F90">
              <w:rPr>
                <w:sz w:val="24"/>
                <w:szCs w:val="24"/>
              </w:rPr>
              <w:t>24.09.2025</w:t>
            </w:r>
          </w:p>
        </w:tc>
      </w:tr>
    </w:tbl>
    <w:p w:rsidR="00902CCC" w:rsidRPr="00902CCC" w:rsidRDefault="00902CCC" w:rsidP="00086E9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sectPr w:rsidR="00902CCC" w:rsidRPr="00902CCC" w:rsidSect="003411DC">
      <w:pgSz w:w="11906" w:h="16838"/>
      <w:pgMar w:top="426" w:right="851" w:bottom="142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FB4" w:rsidRDefault="00026FB4" w:rsidP="00550E9C">
      <w:pPr>
        <w:spacing w:after="0" w:line="240" w:lineRule="auto"/>
      </w:pPr>
      <w:r>
        <w:separator/>
      </w:r>
    </w:p>
  </w:endnote>
  <w:endnote w:type="continuationSeparator" w:id="0">
    <w:p w:rsidR="00026FB4" w:rsidRDefault="00026FB4" w:rsidP="0055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FB4" w:rsidRDefault="00026FB4" w:rsidP="00550E9C">
      <w:pPr>
        <w:spacing w:after="0" w:line="240" w:lineRule="auto"/>
      </w:pPr>
      <w:r>
        <w:separator/>
      </w:r>
    </w:p>
  </w:footnote>
  <w:footnote w:type="continuationSeparator" w:id="0">
    <w:p w:rsidR="00026FB4" w:rsidRDefault="00026FB4" w:rsidP="00550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50BC"/>
    <w:multiLevelType w:val="hybridMultilevel"/>
    <w:tmpl w:val="153639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783D89"/>
    <w:multiLevelType w:val="hybridMultilevel"/>
    <w:tmpl w:val="75B41AA8"/>
    <w:lvl w:ilvl="0" w:tplc="0419000F">
      <w:start w:val="1"/>
      <w:numFmt w:val="decimal"/>
      <w:lvlText w:val="%1.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1653E3"/>
    <w:multiLevelType w:val="hybridMultilevel"/>
    <w:tmpl w:val="F586A1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9E6EA5"/>
    <w:multiLevelType w:val="hybridMultilevel"/>
    <w:tmpl w:val="19A2C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840CF3"/>
    <w:multiLevelType w:val="hybridMultilevel"/>
    <w:tmpl w:val="D8B674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B6E1AF7"/>
    <w:multiLevelType w:val="multilevel"/>
    <w:tmpl w:val="92BCB2CA"/>
    <w:lvl w:ilvl="0">
      <w:start w:val="1"/>
      <w:numFmt w:val="decimal"/>
      <w:lvlText w:val="%1."/>
      <w:lvlJc w:val="left"/>
      <w:pPr>
        <w:ind w:left="928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6">
    <w:nsid w:val="6B7820FD"/>
    <w:multiLevelType w:val="hybridMultilevel"/>
    <w:tmpl w:val="F83818B4"/>
    <w:lvl w:ilvl="0" w:tplc="FFF2786A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571241"/>
    <w:multiLevelType w:val="hybridMultilevel"/>
    <w:tmpl w:val="D2B4C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857DC7"/>
    <w:multiLevelType w:val="hybridMultilevel"/>
    <w:tmpl w:val="35989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A9131F"/>
    <w:multiLevelType w:val="hybridMultilevel"/>
    <w:tmpl w:val="0980D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D302B0"/>
    <w:multiLevelType w:val="hybridMultilevel"/>
    <w:tmpl w:val="471C77C2"/>
    <w:lvl w:ilvl="0" w:tplc="75D02E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E927829"/>
    <w:multiLevelType w:val="multilevel"/>
    <w:tmpl w:val="BE009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5"/>
  </w:num>
  <w:num w:numId="10">
    <w:abstractNumId w:val="6"/>
  </w:num>
  <w:num w:numId="11">
    <w:abstractNumId w:val="4"/>
  </w:num>
  <w:num w:numId="12">
    <w:abstractNumId w:val="0"/>
  </w:num>
  <w:num w:numId="13">
    <w:abstractNumId w:val="2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64A"/>
    <w:rsid w:val="000030CC"/>
    <w:rsid w:val="00011C43"/>
    <w:rsid w:val="00011FB6"/>
    <w:rsid w:val="00026C1D"/>
    <w:rsid w:val="00026FB4"/>
    <w:rsid w:val="00032C2A"/>
    <w:rsid w:val="00037608"/>
    <w:rsid w:val="0004000C"/>
    <w:rsid w:val="00047418"/>
    <w:rsid w:val="00052BBB"/>
    <w:rsid w:val="000558E5"/>
    <w:rsid w:val="00070911"/>
    <w:rsid w:val="000848CC"/>
    <w:rsid w:val="00086E9F"/>
    <w:rsid w:val="00087269"/>
    <w:rsid w:val="000872E5"/>
    <w:rsid w:val="000A61B3"/>
    <w:rsid w:val="000B5384"/>
    <w:rsid w:val="000C0537"/>
    <w:rsid w:val="000C7950"/>
    <w:rsid w:val="000D48A0"/>
    <w:rsid w:val="000D4DC5"/>
    <w:rsid w:val="000E436A"/>
    <w:rsid w:val="00101E3A"/>
    <w:rsid w:val="001052D2"/>
    <w:rsid w:val="001140D6"/>
    <w:rsid w:val="0012747D"/>
    <w:rsid w:val="001349CE"/>
    <w:rsid w:val="00142C6B"/>
    <w:rsid w:val="00146FF5"/>
    <w:rsid w:val="00155042"/>
    <w:rsid w:val="0015511B"/>
    <w:rsid w:val="00162076"/>
    <w:rsid w:val="001627E9"/>
    <w:rsid w:val="0016713A"/>
    <w:rsid w:val="00172EB8"/>
    <w:rsid w:val="001765CC"/>
    <w:rsid w:val="00180DC9"/>
    <w:rsid w:val="00192E68"/>
    <w:rsid w:val="001936AA"/>
    <w:rsid w:val="00194155"/>
    <w:rsid w:val="00195DFC"/>
    <w:rsid w:val="00196E30"/>
    <w:rsid w:val="00197B05"/>
    <w:rsid w:val="001A1832"/>
    <w:rsid w:val="001B4AC5"/>
    <w:rsid w:val="001B7549"/>
    <w:rsid w:val="001C2B3F"/>
    <w:rsid w:val="001C629D"/>
    <w:rsid w:val="001D0C27"/>
    <w:rsid w:val="001D0F3C"/>
    <w:rsid w:val="001D5379"/>
    <w:rsid w:val="001F501F"/>
    <w:rsid w:val="00202F38"/>
    <w:rsid w:val="00203B33"/>
    <w:rsid w:val="00205251"/>
    <w:rsid w:val="00207E47"/>
    <w:rsid w:val="00214EE9"/>
    <w:rsid w:val="00215CDB"/>
    <w:rsid w:val="00221618"/>
    <w:rsid w:val="00224DE0"/>
    <w:rsid w:val="00232417"/>
    <w:rsid w:val="00232A89"/>
    <w:rsid w:val="00234192"/>
    <w:rsid w:val="00243CF6"/>
    <w:rsid w:val="00246E2E"/>
    <w:rsid w:val="002512C9"/>
    <w:rsid w:val="00260398"/>
    <w:rsid w:val="002822EE"/>
    <w:rsid w:val="0029145E"/>
    <w:rsid w:val="0029750B"/>
    <w:rsid w:val="002A4B14"/>
    <w:rsid w:val="002B2216"/>
    <w:rsid w:val="002C01BB"/>
    <w:rsid w:val="002C11EA"/>
    <w:rsid w:val="002C1D2B"/>
    <w:rsid w:val="002D5443"/>
    <w:rsid w:val="002F3910"/>
    <w:rsid w:val="0031741B"/>
    <w:rsid w:val="003241D0"/>
    <w:rsid w:val="00327B32"/>
    <w:rsid w:val="00330327"/>
    <w:rsid w:val="00331F2A"/>
    <w:rsid w:val="00332336"/>
    <w:rsid w:val="00334978"/>
    <w:rsid w:val="00340A97"/>
    <w:rsid w:val="003411DC"/>
    <w:rsid w:val="00345CE0"/>
    <w:rsid w:val="00345FC1"/>
    <w:rsid w:val="00347A39"/>
    <w:rsid w:val="0035376D"/>
    <w:rsid w:val="0036095B"/>
    <w:rsid w:val="00365453"/>
    <w:rsid w:val="0036558F"/>
    <w:rsid w:val="00365CF5"/>
    <w:rsid w:val="00380B46"/>
    <w:rsid w:val="00380EFA"/>
    <w:rsid w:val="00382243"/>
    <w:rsid w:val="00383055"/>
    <w:rsid w:val="00383E74"/>
    <w:rsid w:val="00383EF1"/>
    <w:rsid w:val="003A38D8"/>
    <w:rsid w:val="003A5124"/>
    <w:rsid w:val="003C1798"/>
    <w:rsid w:val="003D1037"/>
    <w:rsid w:val="003E436F"/>
    <w:rsid w:val="003E619F"/>
    <w:rsid w:val="003F16A7"/>
    <w:rsid w:val="003F1F4B"/>
    <w:rsid w:val="003F32E1"/>
    <w:rsid w:val="003F3A4B"/>
    <w:rsid w:val="004010A0"/>
    <w:rsid w:val="00401B03"/>
    <w:rsid w:val="00401BBC"/>
    <w:rsid w:val="004165D2"/>
    <w:rsid w:val="004207EB"/>
    <w:rsid w:val="00421494"/>
    <w:rsid w:val="004228F3"/>
    <w:rsid w:val="00433049"/>
    <w:rsid w:val="00436CE2"/>
    <w:rsid w:val="00442986"/>
    <w:rsid w:val="00442C83"/>
    <w:rsid w:val="004459A4"/>
    <w:rsid w:val="00447744"/>
    <w:rsid w:val="0045266D"/>
    <w:rsid w:val="00455D50"/>
    <w:rsid w:val="00470269"/>
    <w:rsid w:val="00474728"/>
    <w:rsid w:val="0047654A"/>
    <w:rsid w:val="0048308F"/>
    <w:rsid w:val="00483232"/>
    <w:rsid w:val="00483C98"/>
    <w:rsid w:val="004A2943"/>
    <w:rsid w:val="004A645C"/>
    <w:rsid w:val="004A7198"/>
    <w:rsid w:val="004C0DE8"/>
    <w:rsid w:val="004D604B"/>
    <w:rsid w:val="004D6B72"/>
    <w:rsid w:val="004E1A77"/>
    <w:rsid w:val="004E2DA9"/>
    <w:rsid w:val="004F0F1B"/>
    <w:rsid w:val="005034EF"/>
    <w:rsid w:val="00524AA7"/>
    <w:rsid w:val="005318A1"/>
    <w:rsid w:val="00533FEF"/>
    <w:rsid w:val="00541C75"/>
    <w:rsid w:val="00541EC8"/>
    <w:rsid w:val="00545738"/>
    <w:rsid w:val="00545D5C"/>
    <w:rsid w:val="00550E9C"/>
    <w:rsid w:val="00552E58"/>
    <w:rsid w:val="00555376"/>
    <w:rsid w:val="00560DAA"/>
    <w:rsid w:val="005611BB"/>
    <w:rsid w:val="00561F10"/>
    <w:rsid w:val="00563259"/>
    <w:rsid w:val="005649AD"/>
    <w:rsid w:val="00565C35"/>
    <w:rsid w:val="005826BC"/>
    <w:rsid w:val="00585477"/>
    <w:rsid w:val="00592B17"/>
    <w:rsid w:val="00595C50"/>
    <w:rsid w:val="005A30A7"/>
    <w:rsid w:val="005A3DC3"/>
    <w:rsid w:val="005B00A1"/>
    <w:rsid w:val="005C2E26"/>
    <w:rsid w:val="005C6DD3"/>
    <w:rsid w:val="005C6E4C"/>
    <w:rsid w:val="005C74B8"/>
    <w:rsid w:val="005D501E"/>
    <w:rsid w:val="005E185B"/>
    <w:rsid w:val="006055D4"/>
    <w:rsid w:val="00614632"/>
    <w:rsid w:val="0061521E"/>
    <w:rsid w:val="006171CB"/>
    <w:rsid w:val="006237A6"/>
    <w:rsid w:val="00626620"/>
    <w:rsid w:val="006525F2"/>
    <w:rsid w:val="00653DA9"/>
    <w:rsid w:val="00661EF6"/>
    <w:rsid w:val="00664A62"/>
    <w:rsid w:val="00677F0A"/>
    <w:rsid w:val="006828A8"/>
    <w:rsid w:val="00690AB0"/>
    <w:rsid w:val="00691052"/>
    <w:rsid w:val="006C2471"/>
    <w:rsid w:val="006C426B"/>
    <w:rsid w:val="006C6D1A"/>
    <w:rsid w:val="006D2ABC"/>
    <w:rsid w:val="006D4930"/>
    <w:rsid w:val="006D7B42"/>
    <w:rsid w:val="006F5C38"/>
    <w:rsid w:val="0070213F"/>
    <w:rsid w:val="00712064"/>
    <w:rsid w:val="007163B2"/>
    <w:rsid w:val="0072051F"/>
    <w:rsid w:val="007533F8"/>
    <w:rsid w:val="00763A9D"/>
    <w:rsid w:val="0076617C"/>
    <w:rsid w:val="007666AB"/>
    <w:rsid w:val="00767A73"/>
    <w:rsid w:val="007802FE"/>
    <w:rsid w:val="00786ABF"/>
    <w:rsid w:val="00795D8E"/>
    <w:rsid w:val="007963F3"/>
    <w:rsid w:val="007A0949"/>
    <w:rsid w:val="007A59A0"/>
    <w:rsid w:val="007A6702"/>
    <w:rsid w:val="007B3196"/>
    <w:rsid w:val="007B6794"/>
    <w:rsid w:val="007D436E"/>
    <w:rsid w:val="007E1F31"/>
    <w:rsid w:val="00803ED2"/>
    <w:rsid w:val="00804C71"/>
    <w:rsid w:val="00807A41"/>
    <w:rsid w:val="00807F90"/>
    <w:rsid w:val="00811085"/>
    <w:rsid w:val="00816F5A"/>
    <w:rsid w:val="00820291"/>
    <w:rsid w:val="008261EE"/>
    <w:rsid w:val="00835DF9"/>
    <w:rsid w:val="00842351"/>
    <w:rsid w:val="0084416B"/>
    <w:rsid w:val="0085621A"/>
    <w:rsid w:val="008628D4"/>
    <w:rsid w:val="00865556"/>
    <w:rsid w:val="00870F5D"/>
    <w:rsid w:val="00874E51"/>
    <w:rsid w:val="00887A13"/>
    <w:rsid w:val="00892C27"/>
    <w:rsid w:val="00894D95"/>
    <w:rsid w:val="008978E0"/>
    <w:rsid w:val="008A13AA"/>
    <w:rsid w:val="008A1DC7"/>
    <w:rsid w:val="008B2BDF"/>
    <w:rsid w:val="008B69F7"/>
    <w:rsid w:val="008C2477"/>
    <w:rsid w:val="008C35FE"/>
    <w:rsid w:val="008C5E1D"/>
    <w:rsid w:val="008C6D1F"/>
    <w:rsid w:val="008D1A01"/>
    <w:rsid w:val="008D343E"/>
    <w:rsid w:val="008D6A28"/>
    <w:rsid w:val="008E3916"/>
    <w:rsid w:val="008E424B"/>
    <w:rsid w:val="008F15AC"/>
    <w:rsid w:val="0090084B"/>
    <w:rsid w:val="00902CCC"/>
    <w:rsid w:val="00903214"/>
    <w:rsid w:val="0091486E"/>
    <w:rsid w:val="00916243"/>
    <w:rsid w:val="00917D75"/>
    <w:rsid w:val="00917F02"/>
    <w:rsid w:val="00930A07"/>
    <w:rsid w:val="009317E8"/>
    <w:rsid w:val="00934223"/>
    <w:rsid w:val="009407B8"/>
    <w:rsid w:val="00963368"/>
    <w:rsid w:val="00971307"/>
    <w:rsid w:val="00974F9D"/>
    <w:rsid w:val="00975328"/>
    <w:rsid w:val="00976323"/>
    <w:rsid w:val="00982A2F"/>
    <w:rsid w:val="00991E56"/>
    <w:rsid w:val="00997B60"/>
    <w:rsid w:val="009B045B"/>
    <w:rsid w:val="009C6F50"/>
    <w:rsid w:val="009E3094"/>
    <w:rsid w:val="009E3D37"/>
    <w:rsid w:val="009F6441"/>
    <w:rsid w:val="00A063F3"/>
    <w:rsid w:val="00A213DC"/>
    <w:rsid w:val="00A242F6"/>
    <w:rsid w:val="00A3122E"/>
    <w:rsid w:val="00A31E73"/>
    <w:rsid w:val="00A41636"/>
    <w:rsid w:val="00A43F89"/>
    <w:rsid w:val="00A44ABF"/>
    <w:rsid w:val="00A46497"/>
    <w:rsid w:val="00A50E9E"/>
    <w:rsid w:val="00A5513D"/>
    <w:rsid w:val="00A71B96"/>
    <w:rsid w:val="00A77DD1"/>
    <w:rsid w:val="00A9042F"/>
    <w:rsid w:val="00A9457E"/>
    <w:rsid w:val="00A96939"/>
    <w:rsid w:val="00AB7CBE"/>
    <w:rsid w:val="00AC13AF"/>
    <w:rsid w:val="00AC400D"/>
    <w:rsid w:val="00AD6660"/>
    <w:rsid w:val="00AE059A"/>
    <w:rsid w:val="00AF0FAB"/>
    <w:rsid w:val="00AF2718"/>
    <w:rsid w:val="00AF73F1"/>
    <w:rsid w:val="00B07701"/>
    <w:rsid w:val="00B20060"/>
    <w:rsid w:val="00B27817"/>
    <w:rsid w:val="00B30184"/>
    <w:rsid w:val="00B35EE1"/>
    <w:rsid w:val="00B44C09"/>
    <w:rsid w:val="00B717C1"/>
    <w:rsid w:val="00B7393C"/>
    <w:rsid w:val="00B73DAF"/>
    <w:rsid w:val="00B7619F"/>
    <w:rsid w:val="00BA0704"/>
    <w:rsid w:val="00BA28F8"/>
    <w:rsid w:val="00BA5A41"/>
    <w:rsid w:val="00BA7DAA"/>
    <w:rsid w:val="00BB13A3"/>
    <w:rsid w:val="00BB74BF"/>
    <w:rsid w:val="00BB7668"/>
    <w:rsid w:val="00BB79D1"/>
    <w:rsid w:val="00BC0CC1"/>
    <w:rsid w:val="00BC4E41"/>
    <w:rsid w:val="00BC5A68"/>
    <w:rsid w:val="00BC6122"/>
    <w:rsid w:val="00BD137D"/>
    <w:rsid w:val="00BE7359"/>
    <w:rsid w:val="00BF1143"/>
    <w:rsid w:val="00C1085C"/>
    <w:rsid w:val="00C13F95"/>
    <w:rsid w:val="00C276DD"/>
    <w:rsid w:val="00C467B4"/>
    <w:rsid w:val="00C56823"/>
    <w:rsid w:val="00C573B0"/>
    <w:rsid w:val="00C576F2"/>
    <w:rsid w:val="00C62C1A"/>
    <w:rsid w:val="00C6626C"/>
    <w:rsid w:val="00C67C81"/>
    <w:rsid w:val="00C72CA2"/>
    <w:rsid w:val="00C77A4F"/>
    <w:rsid w:val="00C921C8"/>
    <w:rsid w:val="00C9579E"/>
    <w:rsid w:val="00CA14FC"/>
    <w:rsid w:val="00CB06E1"/>
    <w:rsid w:val="00CB312F"/>
    <w:rsid w:val="00CB7E69"/>
    <w:rsid w:val="00CD1270"/>
    <w:rsid w:val="00CD5105"/>
    <w:rsid w:val="00CD5441"/>
    <w:rsid w:val="00CD6B6C"/>
    <w:rsid w:val="00D05B2C"/>
    <w:rsid w:val="00D21643"/>
    <w:rsid w:val="00D21C89"/>
    <w:rsid w:val="00D252AC"/>
    <w:rsid w:val="00D44751"/>
    <w:rsid w:val="00D45612"/>
    <w:rsid w:val="00D45C46"/>
    <w:rsid w:val="00D50AC1"/>
    <w:rsid w:val="00D72726"/>
    <w:rsid w:val="00D76358"/>
    <w:rsid w:val="00D81985"/>
    <w:rsid w:val="00D84D74"/>
    <w:rsid w:val="00D8606B"/>
    <w:rsid w:val="00D943CE"/>
    <w:rsid w:val="00DA11D7"/>
    <w:rsid w:val="00DB01F8"/>
    <w:rsid w:val="00DB1322"/>
    <w:rsid w:val="00DB242D"/>
    <w:rsid w:val="00DB264A"/>
    <w:rsid w:val="00DB27A9"/>
    <w:rsid w:val="00DB332A"/>
    <w:rsid w:val="00DB78E4"/>
    <w:rsid w:val="00DC3A1B"/>
    <w:rsid w:val="00DD1A23"/>
    <w:rsid w:val="00DD495C"/>
    <w:rsid w:val="00DD7A7E"/>
    <w:rsid w:val="00DE3A7E"/>
    <w:rsid w:val="00DE6C92"/>
    <w:rsid w:val="00DF1DCC"/>
    <w:rsid w:val="00DF7898"/>
    <w:rsid w:val="00E037AF"/>
    <w:rsid w:val="00E1734B"/>
    <w:rsid w:val="00E24094"/>
    <w:rsid w:val="00E30EDB"/>
    <w:rsid w:val="00E3291C"/>
    <w:rsid w:val="00E36E2F"/>
    <w:rsid w:val="00E43856"/>
    <w:rsid w:val="00E4694E"/>
    <w:rsid w:val="00E47BD8"/>
    <w:rsid w:val="00E539C8"/>
    <w:rsid w:val="00E56E9A"/>
    <w:rsid w:val="00E60E63"/>
    <w:rsid w:val="00E700CC"/>
    <w:rsid w:val="00E73E3F"/>
    <w:rsid w:val="00E73ECB"/>
    <w:rsid w:val="00E772F4"/>
    <w:rsid w:val="00E8175B"/>
    <w:rsid w:val="00E82EB1"/>
    <w:rsid w:val="00E85D95"/>
    <w:rsid w:val="00E9038D"/>
    <w:rsid w:val="00E90C78"/>
    <w:rsid w:val="00E972C2"/>
    <w:rsid w:val="00E97DD0"/>
    <w:rsid w:val="00EB2086"/>
    <w:rsid w:val="00EB53FD"/>
    <w:rsid w:val="00EB75B4"/>
    <w:rsid w:val="00EC64AD"/>
    <w:rsid w:val="00EC7FA9"/>
    <w:rsid w:val="00EE0582"/>
    <w:rsid w:val="00EF40DE"/>
    <w:rsid w:val="00EF77CC"/>
    <w:rsid w:val="00F00B61"/>
    <w:rsid w:val="00F04574"/>
    <w:rsid w:val="00F10AD9"/>
    <w:rsid w:val="00F123B1"/>
    <w:rsid w:val="00F13547"/>
    <w:rsid w:val="00F16585"/>
    <w:rsid w:val="00F21FA1"/>
    <w:rsid w:val="00F351A6"/>
    <w:rsid w:val="00F3763A"/>
    <w:rsid w:val="00F51907"/>
    <w:rsid w:val="00F51A9C"/>
    <w:rsid w:val="00F52866"/>
    <w:rsid w:val="00F55FE6"/>
    <w:rsid w:val="00F56334"/>
    <w:rsid w:val="00F569F5"/>
    <w:rsid w:val="00F57B2D"/>
    <w:rsid w:val="00F715D8"/>
    <w:rsid w:val="00F8033C"/>
    <w:rsid w:val="00F95592"/>
    <w:rsid w:val="00F967D8"/>
    <w:rsid w:val="00FA0552"/>
    <w:rsid w:val="00FB35CF"/>
    <w:rsid w:val="00FB636C"/>
    <w:rsid w:val="00FC1DBD"/>
    <w:rsid w:val="00FC1F19"/>
    <w:rsid w:val="00FC2828"/>
    <w:rsid w:val="00FC451C"/>
    <w:rsid w:val="00FF19F3"/>
    <w:rsid w:val="00F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B264A"/>
    <w:pPr>
      <w:ind w:firstLine="709"/>
      <w:jc w:val="both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6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C6DD3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5D501E"/>
    <w:pPr>
      <w:ind w:firstLine="709"/>
      <w:jc w:val="both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5D501E"/>
    <w:rPr>
      <w:color w:val="0563C1"/>
      <w:u w:val="single"/>
    </w:rPr>
  </w:style>
  <w:style w:type="paragraph" w:styleId="a7">
    <w:name w:val="List Paragraph"/>
    <w:aliases w:val="Num Bullet 1,Bullet Number,Индексы"/>
    <w:basedOn w:val="a"/>
    <w:link w:val="a8"/>
    <w:uiPriority w:val="34"/>
    <w:qFormat/>
    <w:rsid w:val="0072051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50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50E9C"/>
  </w:style>
  <w:style w:type="paragraph" w:styleId="ab">
    <w:name w:val="footer"/>
    <w:basedOn w:val="a"/>
    <w:link w:val="ac"/>
    <w:uiPriority w:val="99"/>
    <w:unhideWhenUsed/>
    <w:rsid w:val="00550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0E9C"/>
  </w:style>
  <w:style w:type="character" w:styleId="ad">
    <w:name w:val="FollowedHyperlink"/>
    <w:uiPriority w:val="99"/>
    <w:semiHidden/>
    <w:unhideWhenUsed/>
    <w:rsid w:val="001B7549"/>
    <w:rPr>
      <w:color w:val="954F72"/>
      <w:u w:val="single"/>
    </w:rPr>
  </w:style>
  <w:style w:type="paragraph" w:styleId="ae">
    <w:name w:val="Normal (Web)"/>
    <w:basedOn w:val="a"/>
    <w:uiPriority w:val="99"/>
    <w:unhideWhenUsed/>
    <w:rsid w:val="001052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rsid w:val="00767A73"/>
    <w:rPr>
      <w:rFonts w:ascii="Times New Roman" w:hAnsi="Times New Roman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Num Bullet 1 Знак,Bullet Number Знак,Индексы Знак"/>
    <w:link w:val="a7"/>
    <w:uiPriority w:val="34"/>
    <w:locked/>
    <w:rsid w:val="00767A73"/>
    <w:rPr>
      <w:sz w:val="22"/>
      <w:szCs w:val="22"/>
      <w:lang w:eastAsia="en-US"/>
    </w:rPr>
  </w:style>
  <w:style w:type="table" w:customStyle="1" w:styleId="-11">
    <w:name w:val="Светлая сетка - Акцент 11"/>
    <w:basedOn w:val="a1"/>
    <w:uiPriority w:val="62"/>
    <w:rsid w:val="00767A73"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Lines="0" w:beforeAutospacing="0" w:afterLines="0" w:afterAutospacing="0" w:line="240" w:lineRule="auto"/>
      </w:pPr>
      <w:rPr>
        <w:rFonts w:ascii="Segoe UI" w:eastAsia="Times New Roman" w:hAnsi="Segoe UI" w:cs="Times New Roman" w:hint="default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Segoe UI" w:eastAsia="Times New Roman" w:hAnsi="Segoe UI" w:cs="Times New Roman" w:hint="default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Segoe UI" w:eastAsia="Times New Roman" w:hAnsi="Segoe UI" w:cs="Times New Roman" w:hint="default"/>
        <w:b/>
        <w:bCs/>
      </w:rPr>
    </w:tblStylePr>
    <w:tblStylePr w:type="lastCol">
      <w:rPr>
        <w:rFonts w:ascii="Segoe UI" w:eastAsia="Times New Roman" w:hAnsi="Segoe UI" w:cs="Times New Roman" w:hint="default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paragraph" w:styleId="af">
    <w:name w:val="Body Text"/>
    <w:basedOn w:val="a"/>
    <w:link w:val="af0"/>
    <w:uiPriority w:val="1"/>
    <w:qFormat/>
    <w:rsid w:val="00142C6B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sz w:val="20"/>
      <w:szCs w:val="20"/>
      <w:lang w:val="en-US"/>
    </w:rPr>
  </w:style>
  <w:style w:type="character" w:customStyle="1" w:styleId="af0">
    <w:name w:val="Основной текст Знак"/>
    <w:link w:val="af"/>
    <w:uiPriority w:val="1"/>
    <w:rsid w:val="00142C6B"/>
    <w:rPr>
      <w:rFonts w:ascii="Garamond" w:eastAsia="Garamond" w:hAnsi="Garamond" w:cs="Garamond"/>
      <w:lang w:val="en-US" w:eastAsia="en-US"/>
    </w:rPr>
  </w:style>
  <w:style w:type="table" w:customStyle="1" w:styleId="TableGrid">
    <w:name w:val="TableGrid"/>
    <w:rsid w:val="00F10AD9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B264A"/>
    <w:pPr>
      <w:ind w:firstLine="709"/>
      <w:jc w:val="both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6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C6DD3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5D501E"/>
    <w:pPr>
      <w:ind w:firstLine="709"/>
      <w:jc w:val="both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5D501E"/>
    <w:rPr>
      <w:color w:val="0563C1"/>
      <w:u w:val="single"/>
    </w:rPr>
  </w:style>
  <w:style w:type="paragraph" w:styleId="a7">
    <w:name w:val="List Paragraph"/>
    <w:aliases w:val="Num Bullet 1,Bullet Number,Индексы"/>
    <w:basedOn w:val="a"/>
    <w:link w:val="a8"/>
    <w:uiPriority w:val="34"/>
    <w:qFormat/>
    <w:rsid w:val="0072051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50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50E9C"/>
  </w:style>
  <w:style w:type="paragraph" w:styleId="ab">
    <w:name w:val="footer"/>
    <w:basedOn w:val="a"/>
    <w:link w:val="ac"/>
    <w:uiPriority w:val="99"/>
    <w:unhideWhenUsed/>
    <w:rsid w:val="00550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0E9C"/>
  </w:style>
  <w:style w:type="character" w:styleId="ad">
    <w:name w:val="FollowedHyperlink"/>
    <w:uiPriority w:val="99"/>
    <w:semiHidden/>
    <w:unhideWhenUsed/>
    <w:rsid w:val="001B7549"/>
    <w:rPr>
      <w:color w:val="954F72"/>
      <w:u w:val="single"/>
    </w:rPr>
  </w:style>
  <w:style w:type="paragraph" w:styleId="ae">
    <w:name w:val="Normal (Web)"/>
    <w:basedOn w:val="a"/>
    <w:uiPriority w:val="99"/>
    <w:unhideWhenUsed/>
    <w:rsid w:val="001052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rsid w:val="00767A73"/>
    <w:rPr>
      <w:rFonts w:ascii="Times New Roman" w:hAnsi="Times New Roman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Num Bullet 1 Знак,Bullet Number Знак,Индексы Знак"/>
    <w:link w:val="a7"/>
    <w:uiPriority w:val="34"/>
    <w:locked/>
    <w:rsid w:val="00767A73"/>
    <w:rPr>
      <w:sz w:val="22"/>
      <w:szCs w:val="22"/>
      <w:lang w:eastAsia="en-US"/>
    </w:rPr>
  </w:style>
  <w:style w:type="table" w:customStyle="1" w:styleId="-11">
    <w:name w:val="Светлая сетка - Акцент 11"/>
    <w:basedOn w:val="a1"/>
    <w:uiPriority w:val="62"/>
    <w:rsid w:val="00767A73"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Lines="0" w:beforeAutospacing="0" w:afterLines="0" w:afterAutospacing="0" w:line="240" w:lineRule="auto"/>
      </w:pPr>
      <w:rPr>
        <w:rFonts w:ascii="Segoe UI" w:eastAsia="Times New Roman" w:hAnsi="Segoe UI" w:cs="Times New Roman" w:hint="default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Segoe UI" w:eastAsia="Times New Roman" w:hAnsi="Segoe UI" w:cs="Times New Roman" w:hint="default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Segoe UI" w:eastAsia="Times New Roman" w:hAnsi="Segoe UI" w:cs="Times New Roman" w:hint="default"/>
        <w:b/>
        <w:bCs/>
      </w:rPr>
    </w:tblStylePr>
    <w:tblStylePr w:type="lastCol">
      <w:rPr>
        <w:rFonts w:ascii="Segoe UI" w:eastAsia="Times New Roman" w:hAnsi="Segoe UI" w:cs="Times New Roman" w:hint="default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paragraph" w:styleId="af">
    <w:name w:val="Body Text"/>
    <w:basedOn w:val="a"/>
    <w:link w:val="af0"/>
    <w:uiPriority w:val="1"/>
    <w:qFormat/>
    <w:rsid w:val="00142C6B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sz w:val="20"/>
      <w:szCs w:val="20"/>
      <w:lang w:val="en-US"/>
    </w:rPr>
  </w:style>
  <w:style w:type="character" w:customStyle="1" w:styleId="af0">
    <w:name w:val="Основной текст Знак"/>
    <w:link w:val="af"/>
    <w:uiPriority w:val="1"/>
    <w:rsid w:val="00142C6B"/>
    <w:rPr>
      <w:rFonts w:ascii="Garamond" w:eastAsia="Garamond" w:hAnsi="Garamond" w:cs="Garamond"/>
      <w:lang w:val="en-US" w:eastAsia="en-US"/>
    </w:rPr>
  </w:style>
  <w:style w:type="table" w:customStyle="1" w:styleId="TableGrid">
    <w:name w:val="TableGrid"/>
    <w:rsid w:val="00F10AD9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CC39B-F577-40B7-B1E8-87289B10B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4037</CharactersWithSpaces>
  <SharedDoc>false</SharedDoc>
  <HLinks>
    <vt:vector size="12" baseType="variant">
      <vt:variant>
        <vt:i4>458767</vt:i4>
      </vt:variant>
      <vt:variant>
        <vt:i4>3</vt:i4>
      </vt:variant>
      <vt:variant>
        <vt:i4>0</vt:i4>
      </vt:variant>
      <vt:variant>
        <vt:i4>5</vt:i4>
      </vt:variant>
      <vt:variant>
        <vt:lpwstr>http://www.mos.ru/kos</vt:lpwstr>
      </vt:variant>
      <vt:variant>
        <vt:lpwstr/>
      </vt:variant>
      <vt:variant>
        <vt:i4>1441828</vt:i4>
      </vt:variant>
      <vt:variant>
        <vt:i4>0</vt:i4>
      </vt:variant>
      <vt:variant>
        <vt:i4>0</vt:i4>
      </vt:variant>
      <vt:variant>
        <vt:i4>5</vt:i4>
      </vt:variant>
      <vt:variant>
        <vt:lpwstr>mailto:kos@mos.ru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Борисов</dc:creator>
  <cp:lastModifiedBy>Наталья</cp:lastModifiedBy>
  <cp:revision>2</cp:revision>
  <cp:lastPrinted>2025-03-13T11:10:00Z</cp:lastPrinted>
  <dcterms:created xsi:type="dcterms:W3CDTF">2025-04-24T19:22:00Z</dcterms:created>
  <dcterms:modified xsi:type="dcterms:W3CDTF">2025-04-24T19:22:00Z</dcterms:modified>
</cp:coreProperties>
</file>