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ba90501dbb2d5167b85d8d272d595779d1531b"/>
    <w:p>
      <w:pPr>
        <w:pStyle w:val="Heading3"/>
      </w:pPr>
      <w:r>
        <w:t xml:space="preserve">Что делать, если вас не будет дома в назначенный день проверки газового оборудования?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t xml:space="preserve">Во всех газифицированных квартирах столицы АО «МОСГАЗ» один раз в год проводит плановую проверку внутридомового и внутриквартирного газового оборудования (ВДГО). Это необходимо для обеспечения надежного газоснабжения жителей столицы и своевременного предупреждения внештатных ситуаций.</w:t>
      </w:r>
    </w:p>
    <w:p>
      <w:pPr>
        <w:pStyle w:val="BodyText"/>
      </w:pPr>
      <w:r>
        <w:t xml:space="preserve">В рамках проверки специалисты в обязательном порядке проверят состояние внутридомового газопровода, работу и исправность газовых приборов, установленных в квартирах, а также зафиксируют нарушения, если такие имеются.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120A21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Информирование о датах проверок ВДГО</w:t>
      </w:r>
      <w:r>
        <w:t xml:space="preserve"> </w:t>
      </w:r>
      <w:r>
        <w:t xml:space="preserve">производит управляющая компания посредством размещения информации на специальных стендах при входе в подъезды.</w:t>
      </w:r>
    </w:p>
    <w:p>
      <w:pPr>
        <w:pStyle w:val="BodyText"/>
      </w:pPr>
      <w:r>
        <w:t xml:space="preserve">Уточнить даты проверки также можно, позвонив по номеру</w:t>
      </w:r>
      <w:r>
        <w:t xml:space="preserve"> </w:t>
      </w:r>
      <w:r>
        <w:rPr>
          <w:bCs/>
          <w:b/>
        </w:rPr>
        <w:t xml:space="preserve">104</w:t>
      </w:r>
      <w:r>
        <w:t xml:space="preserve"> </w:t>
      </w:r>
      <w:r>
        <w:t xml:space="preserve">или</w:t>
      </w:r>
      <w:r>
        <w:t xml:space="preserve"> </w:t>
      </w:r>
      <w:r>
        <w:rPr>
          <w:bCs/>
          <w:b/>
        </w:rPr>
        <w:t xml:space="preserve">8-800-700-71-04</w:t>
      </w:r>
      <w:r>
        <w:t xml:space="preserve">, а также на сайте</w:t>
      </w:r>
      <w:r>
        <w:t xml:space="preserve"> </w:t>
      </w:r>
      <w:r>
        <w:rPr>
          <w:bCs/>
          <w:b/>
        </w:rPr>
        <w:t xml:space="preserve">www.mos-gaz.ru</w:t>
      </w:r>
      <w:r>
        <w:t xml:space="preserve"> </w:t>
      </w:r>
      <w:r>
        <w:t xml:space="preserve">во вкладке</w:t>
      </w:r>
      <w:r>
        <w:t xml:space="preserve"> </w:t>
      </w:r>
      <w:r>
        <w:rPr>
          <w:bCs/>
          <w:b/>
        </w:rPr>
        <w:t xml:space="preserve">«График технического обслуживания внутридомового и внутриквартирного газового оборудования в жилых домах города Москвы»</w:t>
      </w:r>
      <w:r>
        <w:t xml:space="preserve">. Для этого необходимо указать название улицы и номер дома. Там же можно найти телефонные номера территориальных управлений служб ВДГО.</w:t>
      </w:r>
    </w:p>
    <w:p>
      <w:pPr>
        <w:pStyle w:val="BodyText"/>
      </w:pPr>
      <w:r>
        <w:t xml:space="preserve">На сегодняшний день АО «МОСГАЗ» успешно внедрило сервис для уточнения дат проверки –</w:t>
      </w:r>
      <w:r>
        <w:t xml:space="preserve"> </w:t>
      </w:r>
      <w:r>
        <w:rPr>
          <w:bCs/>
          <w:b/>
        </w:rPr>
        <w:t xml:space="preserve">Telegram-бот обратной связи T.me/mosgaz_bot</w:t>
      </w:r>
      <w:r>
        <w:t xml:space="preserve">. За неделю и за сутки до визита специалиста бот пришлет уведомление, а также уточнит контактные данные для синхронизации со специалистами, которые будут проверять квартиры в вашем доме. Сразу после проведения проверки через чат-бот можно оценить работу слесаря, приложив фото, видео или записав голосовое сообщение.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ao.mos.ru/www/120A214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91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ao.mos.ru/www/120A214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случае,</w:t>
      </w:r>
      <w:r>
        <w:t xml:space="preserve"> </w:t>
      </w:r>
      <w:r>
        <w:rPr>
          <w:bCs/>
          <w:b/>
        </w:rPr>
        <w:t xml:space="preserve">если вы не сможете быть дома в назначенный день</w:t>
      </w:r>
      <w:r>
        <w:t xml:space="preserve">, необходимо уведомить об этом районную службу ВДГО МОСГАЗа вашего дома, их номера есть на сайте МОСГАЗа. Также вы можете воспользоваться чат-ботом: специалисты договорятся о ближайшей возможной дате проверки в вашей квартире.</w:t>
      </w:r>
    </w:p>
    <w:p>
      <w:pPr>
        <w:pStyle w:val="BodyText"/>
      </w:pPr>
      <w:r>
        <w:t xml:space="preserve">Важно отметить, что списки квартир, не предоставивших доступ газовикам, направляются в управляющую компанию, которая, в свою очередь, уведомляет собственников о необходимости обеспечить доступ в квартиру.</w:t>
      </w:r>
    </w:p>
    <w:p>
      <w:pPr>
        <w:pStyle w:val="BodyText"/>
      </w:pPr>
      <w:r>
        <w:t xml:space="preserve">Напоминаем, что проверка газового оборудования – важнейшее звено в обеспечении безопасности жильцов газифицированных квартир.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http://zao.mos.ru/zhkkh/informatsiya/detail/10521658.html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zao.mos.ru" TargetMode="External" /><Relationship Type="http://schemas.openxmlformats.org/officeDocument/2006/relationships/hyperlink" Id="rId29" Target="http://zao.mos.ru/zhkkh/informatsiya/detail/10521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ao.mos.ru" TargetMode="External" /><Relationship Type="http://schemas.openxmlformats.org/officeDocument/2006/relationships/hyperlink" Id="rId29" Target="http://zao.mos.ru/zhkkh/informatsiya/detail/10521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2025-05-03T07:33:24Z</dcterms:created>
  <dcterms:modified xsi:type="dcterms:W3CDTF">2025-05-03T07:33:24Z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